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7F1D" w14:textId="77777777" w:rsidR="009A567B" w:rsidRPr="00521BBF" w:rsidRDefault="009A567B" w:rsidP="009A567B">
      <w:pPr>
        <w:jc w:val="both"/>
        <w:rPr>
          <w:b/>
        </w:rPr>
      </w:pPr>
      <w:r w:rsidRPr="00521BBF">
        <w:rPr>
          <w:b/>
          <w:bCs/>
        </w:rPr>
        <w:t xml:space="preserve">MINISTERUL SĂNĂTĂŢII </w:t>
      </w:r>
    </w:p>
    <w:p w14:paraId="594D59CB" w14:textId="77777777" w:rsidR="009A567B" w:rsidRPr="00521BBF" w:rsidRDefault="009A567B" w:rsidP="009A567B">
      <w:pPr>
        <w:jc w:val="center"/>
        <w:rPr>
          <w:b/>
        </w:rPr>
      </w:pPr>
    </w:p>
    <w:p w14:paraId="077AADEC" w14:textId="77777777" w:rsidR="009A567B" w:rsidRPr="00016252" w:rsidRDefault="009A567B" w:rsidP="009A567B">
      <w:pPr>
        <w:jc w:val="center"/>
        <w:rPr>
          <w:b/>
          <w:u w:val="single"/>
        </w:rPr>
      </w:pPr>
      <w:r w:rsidRPr="00016252">
        <w:rPr>
          <w:b/>
          <w:u w:val="single"/>
        </w:rPr>
        <w:t xml:space="preserve">PUBLICAȚIA </w:t>
      </w:r>
    </w:p>
    <w:p w14:paraId="086EDCCD" w14:textId="77777777" w:rsidR="009A567B" w:rsidRPr="00016252" w:rsidRDefault="009A567B" w:rsidP="009A567B">
      <w:pPr>
        <w:jc w:val="center"/>
        <w:rPr>
          <w:b/>
          <w:u w:val="single"/>
        </w:rPr>
      </w:pPr>
    </w:p>
    <w:p w14:paraId="20196271" w14:textId="3A700EB3" w:rsidR="004321DB" w:rsidRDefault="004321DB" w:rsidP="004321DB">
      <w:pPr>
        <w:jc w:val="center"/>
        <w:rPr>
          <w:b/>
          <w:i/>
        </w:rPr>
      </w:pPr>
      <w:r>
        <w:rPr>
          <w:b/>
          <w:i/>
        </w:rPr>
        <w:t xml:space="preserve">privind organizarea şi desfăşurarea examenului pentru obţinerea titlului de medic, medic stomatolog sau farmacist specialist, din sesiunea </w:t>
      </w:r>
      <w:r w:rsidR="00EF7B89">
        <w:rPr>
          <w:b/>
          <w:i/>
        </w:rPr>
        <w:t>20 aprilie-10 mai</w:t>
      </w:r>
      <w:r w:rsidR="00A10513" w:rsidRPr="00337438">
        <w:rPr>
          <w:b/>
          <w:i/>
        </w:rPr>
        <w:t xml:space="preserve"> 2026 </w:t>
      </w:r>
    </w:p>
    <w:p w14:paraId="1BA8EB8F" w14:textId="77777777" w:rsidR="009B69D7" w:rsidRPr="00A10513" w:rsidRDefault="009B69D7" w:rsidP="004321DB">
      <w:pPr>
        <w:jc w:val="center"/>
        <w:rPr>
          <w:b/>
          <w:i/>
          <w:strike/>
        </w:rPr>
      </w:pPr>
    </w:p>
    <w:p w14:paraId="08E244D9" w14:textId="77777777" w:rsidR="004321DB" w:rsidRDefault="004321DB" w:rsidP="004321DB">
      <w:pPr>
        <w:jc w:val="center"/>
      </w:pPr>
    </w:p>
    <w:p w14:paraId="6B77EA5B" w14:textId="1948E20A"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00945626" w:rsidRPr="00945626">
        <w:rPr>
          <w:rFonts w:ascii="Times New Roman" w:hAnsi="Times New Roman"/>
          <w:b/>
          <w:sz w:val="24"/>
          <w:szCs w:val="24"/>
          <w:lang w:val="ro-RO"/>
        </w:rPr>
        <w:t xml:space="preserve">20 aprilie-10 mai </w:t>
      </w:r>
      <w:r w:rsidR="00180ADF" w:rsidRPr="00766879">
        <w:rPr>
          <w:rFonts w:ascii="Times New Roman" w:hAnsi="Times New Roman"/>
          <w:b/>
          <w:sz w:val="24"/>
          <w:szCs w:val="24"/>
          <w:lang w:val="ro-RO"/>
        </w:rPr>
        <w:t xml:space="preserve">2026 </w:t>
      </w:r>
      <w:r w:rsidRPr="00766879">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w:t>
      </w:r>
      <w:r w:rsidR="00766879">
        <w:rPr>
          <w:rFonts w:ascii="Times New Roman" w:hAnsi="Times New Roman"/>
          <w:sz w:val="24"/>
          <w:szCs w:val="24"/>
          <w:lang w:val="ro-RO"/>
        </w:rPr>
        <w:t>rile și completările ulterioare,</w:t>
      </w:r>
      <w:r w:rsidR="00550696">
        <w:rPr>
          <w:rFonts w:ascii="Times New Roman" w:hAnsi="Times New Roman"/>
          <w:sz w:val="24"/>
          <w:szCs w:val="24"/>
          <w:lang w:val="ro-RO"/>
        </w:rPr>
        <w:t xml:space="preserve"> ale </w:t>
      </w:r>
      <w:r w:rsidR="00BB4FE7">
        <w:rPr>
          <w:rFonts w:ascii="Times New Roman" w:hAnsi="Times New Roman"/>
          <w:sz w:val="24"/>
          <w:szCs w:val="24"/>
          <w:lang w:val="ro-RO"/>
        </w:rPr>
        <w:t>O</w:t>
      </w:r>
      <w:r>
        <w:rPr>
          <w:rFonts w:ascii="Times New Roman" w:hAnsi="Times New Roman"/>
          <w:sz w:val="24"/>
          <w:szCs w:val="24"/>
          <w:lang w:val="ro-RO"/>
        </w:rPr>
        <w:t>rd</w:t>
      </w:r>
      <w:r w:rsidR="00AE2BC0">
        <w:rPr>
          <w:rFonts w:ascii="Times New Roman" w:hAnsi="Times New Roman"/>
          <w:sz w:val="24"/>
          <w:szCs w:val="24"/>
          <w:lang w:val="ro-RO"/>
        </w:rPr>
        <w:t xml:space="preserve">inului comun al MSP şi MECT nr. </w:t>
      </w:r>
      <w:r>
        <w:rPr>
          <w:rFonts w:ascii="Times New Roman" w:hAnsi="Times New Roman"/>
          <w:sz w:val="24"/>
          <w:szCs w:val="24"/>
          <w:lang w:val="ro-RO"/>
        </w:rPr>
        <w:t>1141/1386/2007 privind modul de efectuare a pregătirii prin rezidenţiat în specialităţile prevăzute de Nomenclatorul specialităţilor medicale, medico-dentare şi farmaceutice pentru reţeaua de asistenţă medicală, cu modificările și completările ulterioare</w:t>
      </w:r>
      <w:r w:rsidR="00951D18">
        <w:rPr>
          <w:rFonts w:ascii="Times New Roman" w:hAnsi="Times New Roman"/>
          <w:sz w:val="24"/>
          <w:szCs w:val="24"/>
          <w:lang w:val="ro-RO"/>
        </w:rPr>
        <w:t>,</w:t>
      </w:r>
      <w:r w:rsidR="00766879">
        <w:rPr>
          <w:rFonts w:ascii="Times New Roman" w:hAnsi="Times New Roman"/>
          <w:sz w:val="24"/>
          <w:szCs w:val="24"/>
          <w:lang w:val="ro-RO"/>
        </w:rPr>
        <w:t xml:space="preserve"> ale </w:t>
      </w:r>
      <w:r w:rsidR="00766879" w:rsidRPr="00766879">
        <w:rPr>
          <w:rFonts w:ascii="Times New Roman" w:hAnsi="Times New Roman"/>
          <w:sz w:val="24"/>
          <w:szCs w:val="24"/>
          <w:lang w:val="ro-RO"/>
        </w:rPr>
        <w:t>Ordinul</w:t>
      </w:r>
      <w:r w:rsidR="00766879">
        <w:rPr>
          <w:rFonts w:ascii="Times New Roman" w:hAnsi="Times New Roman"/>
          <w:sz w:val="24"/>
          <w:szCs w:val="24"/>
          <w:lang w:val="ro-RO"/>
        </w:rPr>
        <w:t>ui</w:t>
      </w:r>
      <w:r w:rsidR="00766879" w:rsidRPr="00766879">
        <w:rPr>
          <w:rFonts w:ascii="Times New Roman" w:hAnsi="Times New Roman"/>
          <w:sz w:val="24"/>
          <w:szCs w:val="24"/>
          <w:lang w:val="ro-RO"/>
        </w:rPr>
        <w:t xml:space="preserve"> Comun </w:t>
      </w:r>
      <w:r w:rsidR="00766879">
        <w:rPr>
          <w:rFonts w:ascii="Times New Roman" w:hAnsi="Times New Roman"/>
          <w:sz w:val="24"/>
          <w:szCs w:val="24"/>
          <w:lang w:val="ro-RO"/>
        </w:rPr>
        <w:t xml:space="preserve">al </w:t>
      </w:r>
      <w:r w:rsidR="00766879" w:rsidRPr="00766879">
        <w:rPr>
          <w:rFonts w:ascii="Times New Roman" w:hAnsi="Times New Roman"/>
          <w:sz w:val="24"/>
          <w:szCs w:val="24"/>
          <w:lang w:val="ro-RO"/>
        </w:rPr>
        <w:t>MS și MECTS  nr. 1333/6556/2012 pentru aprobarea Regulamentului privind efectuarea pregătirii prin rezidenţiat în specialitatea Medicină de urgenţă</w:t>
      </w:r>
      <w:r w:rsidR="00951D18">
        <w:rPr>
          <w:rFonts w:ascii="Times New Roman" w:hAnsi="Times New Roman"/>
          <w:sz w:val="24"/>
          <w:szCs w:val="24"/>
          <w:lang w:val="ro-RO"/>
        </w:rPr>
        <w:t xml:space="preserve"> și ale </w:t>
      </w:r>
      <w:r w:rsidR="00951D18" w:rsidRPr="00951D18">
        <w:rPr>
          <w:rFonts w:ascii="Times New Roman" w:hAnsi="Times New Roman"/>
          <w:sz w:val="24"/>
          <w:szCs w:val="24"/>
          <w:lang w:val="ro-RO"/>
        </w:rPr>
        <w:t>Metodologiei de desfăşurare a probelor examenului de obţinere a titlului de medic, medic stomatolog şi farmacist specialist, aprobată  prin Ordinul Ministerului Sănătății şi Ministerului Educației nr. 3393/6495/2023</w:t>
      </w:r>
      <w:r w:rsidR="00766879" w:rsidRPr="00766879">
        <w:rPr>
          <w:rFonts w:ascii="Times New Roman" w:hAnsi="Times New Roman"/>
          <w:sz w:val="24"/>
          <w:szCs w:val="24"/>
          <w:lang w:val="ro-RO"/>
        </w:rPr>
        <w:t>.</w:t>
      </w:r>
    </w:p>
    <w:p w14:paraId="7266A7BB" w14:textId="77777777" w:rsidR="004321DB" w:rsidRDefault="004321DB" w:rsidP="004321DB">
      <w:pPr>
        <w:pStyle w:val="BodyTextIndent"/>
        <w:spacing w:line="240" w:lineRule="auto"/>
        <w:rPr>
          <w:rFonts w:ascii="Times New Roman" w:hAnsi="Times New Roman"/>
          <w:sz w:val="24"/>
          <w:szCs w:val="24"/>
          <w:lang w:val="ro-RO"/>
        </w:rPr>
      </w:pPr>
    </w:p>
    <w:p w14:paraId="673DA8BE" w14:textId="77777777" w:rsidR="004321DB" w:rsidRDefault="004321DB" w:rsidP="004321DB">
      <w:pPr>
        <w:spacing w:line="360" w:lineRule="auto"/>
        <w:ind w:firstLine="360"/>
        <w:jc w:val="both"/>
        <w:rPr>
          <w:b/>
        </w:rPr>
      </w:pPr>
      <w:bookmarkStart w:id="0" w:name="_Hlk206500419"/>
      <w:r>
        <w:rPr>
          <w:b/>
        </w:rPr>
        <w:t>La acest examen se pot prezenta:</w:t>
      </w:r>
    </w:p>
    <w:bookmarkEnd w:id="0"/>
    <w:p w14:paraId="437F6BF2" w14:textId="5E97A504" w:rsidR="004321DB" w:rsidRDefault="004321DB" w:rsidP="00180ADF">
      <w:pPr>
        <w:numPr>
          <w:ilvl w:val="0"/>
          <w:numId w:val="1"/>
        </w:numPr>
        <w:autoSpaceDE w:val="0"/>
        <w:autoSpaceDN w:val="0"/>
        <w:adjustRightInd w:val="0"/>
        <w:jc w:val="both"/>
      </w:pPr>
      <w:r>
        <w:t xml:space="preserve">Medicii, medicii stomatologi şi farmaciştii rezidenţi, cadrele didactice şi de cercetare ştiinţifică medicală confirmate în rezidenţiat, care până la data de </w:t>
      </w:r>
      <w:r w:rsidR="00945626">
        <w:t>20</w:t>
      </w:r>
      <w:r w:rsidR="00180ADF" w:rsidRPr="006F4A97">
        <w:t xml:space="preserve"> aprilie 2026 </w:t>
      </w:r>
      <w:r w:rsidR="00CF07F9" w:rsidRPr="006F4A97">
        <w:rPr>
          <w:b/>
        </w:rPr>
        <w:t xml:space="preserve"> </w:t>
      </w:r>
      <w:r>
        <w:t>finalizează totalitatea stagiilor de pregătire cuprinse în curriculumurile de pregătire aprobate pentru fiecare specialitate.</w:t>
      </w:r>
    </w:p>
    <w:p w14:paraId="0A5D0479" w14:textId="0CE47A0B" w:rsidR="004321DB" w:rsidRDefault="006961CD" w:rsidP="004321DB">
      <w:pPr>
        <w:numPr>
          <w:ilvl w:val="0"/>
          <w:numId w:val="1"/>
        </w:numPr>
        <w:autoSpaceDE w:val="0"/>
        <w:autoSpaceDN w:val="0"/>
        <w:adjustRightInd w:val="0"/>
        <w:jc w:val="both"/>
      </w:pPr>
      <w:r>
        <w:t xml:space="preserve">Medicii, medicii stomatologi și </w:t>
      </w:r>
      <w:r w:rsidR="004321DB">
        <w:t xml:space="preserve">farmaciştii specialişti sau primari, care au efectuat cu aprobarea Ministerului Sănătății pregătirea în vederea obţinerii celei de-a doua specialităţi, care până la data de </w:t>
      </w:r>
      <w:r w:rsidR="00945626">
        <w:t>20</w:t>
      </w:r>
      <w:r w:rsidR="00180ADF" w:rsidRPr="006F4A97">
        <w:t xml:space="preserve"> aprilie 2026 </w:t>
      </w:r>
      <w:r w:rsidR="004321DB">
        <w:t>finalizează totalitatea stagiilor de pregătire.</w:t>
      </w:r>
    </w:p>
    <w:p w14:paraId="2D815C77" w14:textId="77777777" w:rsidR="004321DB" w:rsidRDefault="004321DB" w:rsidP="004321DB">
      <w:pPr>
        <w:numPr>
          <w:ilvl w:val="0"/>
          <w:numId w:val="1"/>
        </w:numPr>
        <w:autoSpaceDE w:val="0"/>
        <w:autoSpaceDN w:val="0"/>
        <w:adjustRightInd w:val="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56C51825" w14:textId="22F8B88A" w:rsidR="004321DB" w:rsidRDefault="004321DB" w:rsidP="004321DB">
      <w:pPr>
        <w:numPr>
          <w:ilvl w:val="0"/>
          <w:numId w:val="1"/>
        </w:numPr>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4F0F36">
        <w:rPr>
          <w:b/>
        </w:rPr>
        <w:t>11 mai</w:t>
      </w:r>
      <w:r w:rsidR="00B1751F" w:rsidRPr="006F4A97">
        <w:rPr>
          <w:b/>
        </w:rPr>
        <w:t>-</w:t>
      </w:r>
      <w:r w:rsidR="004F0F36">
        <w:rPr>
          <w:b/>
        </w:rPr>
        <w:t>1</w:t>
      </w:r>
      <w:r w:rsidR="005C31A2">
        <w:rPr>
          <w:b/>
        </w:rPr>
        <w:t>0</w:t>
      </w:r>
      <w:r w:rsidR="0034122C" w:rsidRPr="006F4A97">
        <w:rPr>
          <w:b/>
        </w:rPr>
        <w:t xml:space="preserve"> </w:t>
      </w:r>
      <w:r w:rsidR="004F0F36">
        <w:rPr>
          <w:b/>
        </w:rPr>
        <w:t>noie</w:t>
      </w:r>
      <w:r w:rsidR="005C31A2">
        <w:rPr>
          <w:b/>
        </w:rPr>
        <w:t>mbrie</w:t>
      </w:r>
      <w:r w:rsidR="0034122C" w:rsidRPr="006F4A97">
        <w:rPr>
          <w:b/>
        </w:rPr>
        <w:t xml:space="preserve"> 2026</w:t>
      </w:r>
      <w:r w:rsidRPr="006F4A97">
        <w:rPr>
          <w:b/>
        </w:rPr>
        <w:t>, inclusiv</w:t>
      </w:r>
      <w:r>
        <w:t>, în condiţiile prevăzute de art. 15 alin. (5) din Ordonanţa Guvernului nr. 18/2009 privind organizarea şi finanţarea rezidentiatului,  cu modificările și completările ulterioare.</w:t>
      </w:r>
    </w:p>
    <w:p w14:paraId="623C3841" w14:textId="714DC26C" w:rsidR="004321DB" w:rsidRDefault="004321DB" w:rsidP="004321DB">
      <w:pPr>
        <w:numPr>
          <w:ilvl w:val="0"/>
          <w:numId w:val="1"/>
        </w:numPr>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p>
    <w:p w14:paraId="3B46F645" w14:textId="77777777" w:rsidR="004321DB" w:rsidRDefault="004321DB" w:rsidP="004321DB">
      <w:pPr>
        <w:spacing w:line="360" w:lineRule="auto"/>
        <w:ind w:firstLine="1134"/>
        <w:jc w:val="both"/>
        <w:rPr>
          <w:b/>
        </w:rPr>
      </w:pPr>
    </w:p>
    <w:p w14:paraId="2C629B0C" w14:textId="18806F2E" w:rsidR="004321DB" w:rsidRDefault="004321DB" w:rsidP="004321DB">
      <w:pPr>
        <w:ind w:firstLine="360"/>
        <w:jc w:val="both"/>
      </w:pPr>
      <w:r>
        <w:rPr>
          <w:bCs/>
        </w:rPr>
        <w:t>Examen</w:t>
      </w:r>
      <w:r w:rsidR="00D81B4B">
        <w:rPr>
          <w:bCs/>
        </w:rPr>
        <w:t>e</w:t>
      </w:r>
      <w:r>
        <w:rPr>
          <w:bCs/>
        </w:rPr>
        <w:t xml:space="preserve">le se vor desfăşura cu respectarea prevederilor  Ordonanţei Guvernului nr.18/2009 privind organizarea şi finanţarea rezidentiatului, cu modificările și completările ulterioare </w:t>
      </w:r>
      <w:r w:rsidRPr="006F4A97">
        <w:rPr>
          <w:bCs/>
        </w:rPr>
        <w:t xml:space="preserve">în </w:t>
      </w:r>
      <w:r w:rsidR="0034122C" w:rsidRPr="006F4A97">
        <w:rPr>
          <w:bCs/>
        </w:rPr>
        <w:t>colaborare cu instituțiile de învățământ medical superior din</w:t>
      </w:r>
      <w:r w:rsidR="0034122C" w:rsidRPr="0034122C">
        <w:rPr>
          <w:bCs/>
          <w:color w:val="FF0000"/>
        </w:rPr>
        <w:t xml:space="preserve">  </w:t>
      </w:r>
      <w:r>
        <w:rPr>
          <w:bCs/>
        </w:rPr>
        <w:t>centrele universitare cu facultăţi de medicină generală, medicină dentară şi farmacie acreditate, în care s-a efectuat pregătire</w:t>
      </w:r>
      <w:r w:rsidR="0034122C">
        <w:rPr>
          <w:bCs/>
        </w:rPr>
        <w:t>a</w:t>
      </w:r>
      <w:r>
        <w:rPr>
          <w:bCs/>
        </w:rPr>
        <w:t xml:space="preserve"> pentru specialitățile respective. </w:t>
      </w:r>
    </w:p>
    <w:p w14:paraId="5DE2D700" w14:textId="77777777" w:rsidR="004321DB" w:rsidRDefault="004321DB" w:rsidP="004321DB">
      <w:pPr>
        <w:ind w:firstLine="360"/>
        <w:jc w:val="both"/>
        <w:rPr>
          <w:lang w:val="it-IT"/>
        </w:rPr>
      </w:pPr>
      <w:r>
        <w:rPr>
          <w:bCs/>
        </w:rPr>
        <w:lastRenderedPageBreak/>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625F0B51" w14:textId="77777777" w:rsidR="004321DB" w:rsidRDefault="004321DB" w:rsidP="004321DB">
      <w:pPr>
        <w:ind w:firstLine="360"/>
        <w:jc w:val="both"/>
        <w:rPr>
          <w:b/>
          <w:lang w:val="it-IT"/>
        </w:rPr>
      </w:pPr>
      <w:r>
        <w:rPr>
          <w:b/>
          <w:lang w:val="it-IT"/>
        </w:rPr>
        <w:t>Toate probele examenelor se susțin în limba română.</w:t>
      </w:r>
    </w:p>
    <w:p w14:paraId="734206FA" w14:textId="1F4D5201" w:rsidR="004321DB" w:rsidRPr="008D582D" w:rsidRDefault="004321DB" w:rsidP="00060B45">
      <w:pPr>
        <w:ind w:firstLine="360"/>
        <w:jc w:val="both"/>
        <w:rPr>
          <w:lang w:val="it-IT"/>
        </w:rPr>
      </w:pPr>
      <w:r>
        <w:rPr>
          <w:lang w:val="it-IT"/>
        </w:rPr>
        <w:t xml:space="preserve">Examenele se vor desfășura conform </w:t>
      </w:r>
      <w:r w:rsidR="00060B45">
        <w:rPr>
          <w:lang w:val="it-IT"/>
        </w:rPr>
        <w:t xml:space="preserve">Metodologiei de desfăşurare a probelor examenului de obţinere a titlului de medic, medic stomatolog şi farmacist specialist, aprobată  prin </w:t>
      </w:r>
      <w:r w:rsidR="00060B45">
        <w:t xml:space="preserve">Ordinul </w:t>
      </w:r>
      <w:r w:rsidR="00060B45">
        <w:rPr>
          <w:lang w:val="it-IT"/>
        </w:rPr>
        <w:t>Ministerului Sănătății</w:t>
      </w:r>
      <w:r w:rsidR="00060B45">
        <w:t xml:space="preserve"> şi </w:t>
      </w:r>
      <w:r w:rsidR="00060B45">
        <w:rPr>
          <w:lang w:val="it-IT"/>
        </w:rPr>
        <w:t>Ministerului Educației</w:t>
      </w:r>
      <w:r w:rsidR="00060B45">
        <w:t xml:space="preserve"> nr. 3393/6495/2023, </w:t>
      </w:r>
      <w:r w:rsidR="00060B45">
        <w:rPr>
          <w:lang w:val="it-IT"/>
        </w:rPr>
        <w:t>publicată în Monitorul Oficial Nr. 915 din 10 octombrie 2023 și pe pagina web a Ministerului Sănătății</w:t>
      </w:r>
      <w:r w:rsidR="0034122C" w:rsidRPr="008D582D">
        <w:rPr>
          <w:lang w:val="it-IT"/>
        </w:rPr>
        <w:t>, www.ms.ro, la rubrica Informații de interes public/Examene și concursuri naționale</w:t>
      </w:r>
      <w:r w:rsidRPr="008D582D">
        <w:rPr>
          <w:lang w:val="it-IT"/>
        </w:rPr>
        <w:t>.</w:t>
      </w:r>
    </w:p>
    <w:p w14:paraId="5E4E1FF2" w14:textId="77777777" w:rsidR="00553F60" w:rsidRDefault="004321DB" w:rsidP="004321DB">
      <w:pPr>
        <w:ind w:firstLine="360"/>
        <w:jc w:val="both"/>
        <w:rPr>
          <w:b/>
          <w:lang w:val="it-IT"/>
        </w:rPr>
      </w:pPr>
      <w:r>
        <w:rPr>
          <w:b/>
          <w:lang w:val="it-IT"/>
        </w:rPr>
        <w:t>Toate examenele vor debuta cu proba scrisă</w:t>
      </w:r>
      <w:r w:rsidR="00553F60">
        <w:rPr>
          <w:b/>
          <w:lang w:val="it-IT"/>
        </w:rPr>
        <w:t>.</w:t>
      </w:r>
    </w:p>
    <w:p w14:paraId="2FF2F8B5" w14:textId="5E9E5845" w:rsidR="004321DB" w:rsidRPr="009E7476" w:rsidRDefault="004321DB" w:rsidP="004321DB">
      <w:pPr>
        <w:spacing w:after="80"/>
        <w:ind w:firstLine="360"/>
        <w:jc w:val="both"/>
      </w:pPr>
      <w:r w:rsidRPr="009E7476">
        <w:t xml:space="preserve">Tematicile de examen, pe baza cărora se vor desfăşura examenele în această sesiune, </w:t>
      </w:r>
      <w:r w:rsidR="00556BF6" w:rsidRPr="009E7476">
        <w:t xml:space="preserve">însoțite de bibliografia aferentă, </w:t>
      </w:r>
      <w:r w:rsidRPr="009E7476">
        <w:t xml:space="preserve">sunt postate pe pagina web www.ms.ro, la rubrica </w:t>
      </w:r>
      <w:r w:rsidR="008727D4" w:rsidRPr="009E7476">
        <w:t>Examene și concursuri</w:t>
      </w:r>
      <w:r w:rsidR="00B30004" w:rsidRPr="009E7476">
        <w:t xml:space="preserve"> naționale</w:t>
      </w:r>
      <w:r w:rsidR="000F57E0" w:rsidRPr="009E7476">
        <w:t>/Tematici examen</w:t>
      </w:r>
      <w:r w:rsidRPr="009E7476">
        <w:t xml:space="preserve"> specialitate</w:t>
      </w:r>
      <w:r w:rsidR="00B30004" w:rsidRPr="009E7476">
        <w:t xml:space="preserve"> 2026</w:t>
      </w:r>
      <w:r w:rsidRPr="009E7476">
        <w:t>.</w:t>
      </w:r>
    </w:p>
    <w:p w14:paraId="173BF5CC" w14:textId="77777777" w:rsidR="0001425D" w:rsidRPr="00016252" w:rsidRDefault="0001425D" w:rsidP="00877905">
      <w:pPr>
        <w:spacing w:after="80"/>
        <w:ind w:firstLine="360"/>
        <w:jc w:val="both"/>
      </w:pPr>
    </w:p>
    <w:p w14:paraId="725155DE" w14:textId="77777777" w:rsidR="009A567B" w:rsidRDefault="009A567B" w:rsidP="009A567B">
      <w:pPr>
        <w:spacing w:after="80"/>
        <w:ind w:firstLine="360"/>
        <w:jc w:val="both"/>
        <w:rPr>
          <w:b/>
          <w:u w:val="single"/>
        </w:rPr>
      </w:pPr>
      <w:r w:rsidRPr="00016252">
        <w:rPr>
          <w:b/>
          <w:u w:val="single"/>
        </w:rPr>
        <w:t>DESFĂŞURAREA EXAMENULUI:</w:t>
      </w:r>
    </w:p>
    <w:p w14:paraId="35581FC8" w14:textId="77777777" w:rsidR="0001425D" w:rsidRPr="00016252" w:rsidRDefault="0001425D" w:rsidP="009A567B">
      <w:pPr>
        <w:spacing w:after="80"/>
        <w:ind w:firstLine="360"/>
        <w:jc w:val="both"/>
        <w:rPr>
          <w:b/>
          <w:u w:val="single"/>
        </w:rPr>
      </w:pPr>
    </w:p>
    <w:p w14:paraId="2F1B8413" w14:textId="289349F1" w:rsidR="00060B45" w:rsidRDefault="009A567B" w:rsidP="00172B09">
      <w:pPr>
        <w:numPr>
          <w:ilvl w:val="0"/>
          <w:numId w:val="2"/>
        </w:numPr>
        <w:spacing w:after="80"/>
        <w:jc w:val="both"/>
        <w:rPr>
          <w:b/>
          <w:u w:val="single"/>
        </w:rPr>
      </w:pPr>
      <w:r w:rsidRPr="00016252">
        <w:rPr>
          <w:b/>
          <w:u w:val="single"/>
        </w:rPr>
        <w:t>Pentru toate specialităţile, cu excepţia specialităţii Medicina de urgenţă</w:t>
      </w:r>
    </w:p>
    <w:p w14:paraId="35886CBB" w14:textId="77777777" w:rsidR="00172B09" w:rsidRPr="00172B09" w:rsidRDefault="00172B09" w:rsidP="00172B09">
      <w:pPr>
        <w:spacing w:after="80"/>
        <w:ind w:left="360"/>
        <w:jc w:val="both"/>
        <w:rPr>
          <w:b/>
          <w:u w:val="single"/>
        </w:rPr>
      </w:pPr>
    </w:p>
    <w:p w14:paraId="1281552A" w14:textId="77777777" w:rsidR="00060B45" w:rsidRPr="0001425D" w:rsidRDefault="00060B45" w:rsidP="00060B45">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06ACE62E" w14:textId="7BD7F73C" w:rsidR="00060B45" w:rsidRPr="00016252" w:rsidRDefault="00060B45" w:rsidP="00060B45">
      <w:pPr>
        <w:spacing w:after="80"/>
        <w:ind w:firstLine="360"/>
        <w:jc w:val="both"/>
      </w:pPr>
      <w:r w:rsidRPr="00016252">
        <w:t xml:space="preserve">Examenul de obţinere a titlului de </w:t>
      </w:r>
      <w:r>
        <w:t xml:space="preserve">calificare </w:t>
      </w:r>
      <w:r w:rsidRPr="00016252">
        <w:t xml:space="preserve">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Pr>
          <w:lang w:val="it-IT"/>
        </w:rPr>
        <w:t>ordinului comun al MS şi ME</w:t>
      </w:r>
      <w:r w:rsidRPr="00016252">
        <w:rPr>
          <w:lang w:val="it-IT"/>
        </w:rPr>
        <w:t xml:space="preserve"> nr. </w:t>
      </w:r>
      <w:r>
        <w:rPr>
          <w:lang w:val="it-IT"/>
        </w:rPr>
        <w:t>3393/6495/2023</w:t>
      </w:r>
      <w:r w:rsidRPr="00016252">
        <w:rPr>
          <w:lang w:val="it-IT"/>
        </w:rPr>
        <w:t>, cu modificările și completările ulterioare</w:t>
      </w:r>
      <w:r w:rsidRPr="00016252">
        <w:t>.</w:t>
      </w:r>
    </w:p>
    <w:p w14:paraId="320735D9" w14:textId="77777777" w:rsidR="00060B45" w:rsidRPr="00016252" w:rsidRDefault="00060B45" w:rsidP="00060B45">
      <w:pPr>
        <w:ind w:firstLine="360"/>
        <w:jc w:val="both"/>
      </w:pPr>
      <w:r w:rsidRPr="00016252">
        <w:t>Examenul de</w:t>
      </w:r>
      <w:r w:rsidRPr="00CF07F9">
        <w:t xml:space="preserve"> </w:t>
      </w:r>
      <w:r w:rsidRPr="00016252">
        <w:t xml:space="preserve">obţinere a titlului de </w:t>
      </w:r>
      <w:r>
        <w:t>calificare</w:t>
      </w:r>
      <w:r w:rsidRPr="00016252">
        <w:t xml:space="preserve"> specialist are următoarele probe:</w:t>
      </w:r>
    </w:p>
    <w:p w14:paraId="59A99614" w14:textId="77777777" w:rsidR="00060B45" w:rsidRPr="00016252" w:rsidRDefault="00060B45" w:rsidP="00060B45">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59EF6BB5" w14:textId="77777777" w:rsidR="00060B45" w:rsidRPr="00016252" w:rsidRDefault="00060B45" w:rsidP="00060B45">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5103F4EA" w14:textId="77777777" w:rsidR="00060B45" w:rsidRPr="00016252" w:rsidRDefault="00060B45" w:rsidP="00060B45">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1FD7A002" w14:textId="7E7379FB" w:rsidR="00060B45" w:rsidRPr="00016252" w:rsidRDefault="00060B45" w:rsidP="00060B45">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Pr>
          <w:lang w:val="it-IT"/>
        </w:rPr>
        <w:t xml:space="preserve">ordinului comun al </w:t>
      </w:r>
      <w:r w:rsidRPr="00060B45">
        <w:rPr>
          <w:lang w:val="it-IT"/>
        </w:rPr>
        <w:t>MS şi ME nr. 3393/6495/2023</w:t>
      </w:r>
      <w:r w:rsidRPr="00016252">
        <w:rPr>
          <w:lang w:val="it-IT"/>
        </w:rPr>
        <w:t>, cu modificările și completările ulterioare</w:t>
      </w:r>
      <w:r w:rsidRPr="00016252">
        <w:t>.</w:t>
      </w:r>
    </w:p>
    <w:p w14:paraId="2E222EE4" w14:textId="77777777" w:rsidR="00060B45" w:rsidRPr="00016252" w:rsidRDefault="00060B45" w:rsidP="00060B45">
      <w:pPr>
        <w:ind w:firstLine="360"/>
        <w:jc w:val="both"/>
      </w:pPr>
      <w:r w:rsidRPr="00016252">
        <w:t>Soluționarea contestațiilor depuse de candidați privind notele obținute este de competența comisiilor de contestații.</w:t>
      </w:r>
    </w:p>
    <w:p w14:paraId="5BDD3A9A" w14:textId="77777777" w:rsidR="003A4D00" w:rsidRDefault="003A4D00" w:rsidP="009A567B">
      <w:pPr>
        <w:ind w:firstLine="360"/>
        <w:jc w:val="both"/>
      </w:pPr>
    </w:p>
    <w:p w14:paraId="6386255F" w14:textId="77777777" w:rsidR="003A4D00" w:rsidRPr="003A4D00" w:rsidRDefault="003A4D00" w:rsidP="003A4D00">
      <w:pPr>
        <w:ind w:firstLine="360"/>
        <w:jc w:val="both"/>
        <w:rPr>
          <w:b/>
        </w:rPr>
      </w:pPr>
      <w:r w:rsidRPr="003A4D00">
        <w:rPr>
          <w:b/>
        </w:rPr>
        <w:t>Fiecare probă a examenului este promovată cu nota minimă 7.00</w:t>
      </w:r>
    </w:p>
    <w:p w14:paraId="511DFD03" w14:textId="4568905F" w:rsidR="003A4D00" w:rsidRPr="003A4D00" w:rsidRDefault="003A4D00" w:rsidP="003A4D00">
      <w:pPr>
        <w:ind w:firstLine="360"/>
        <w:jc w:val="both"/>
        <w:rPr>
          <w:b/>
        </w:rPr>
      </w:pPr>
      <w:r w:rsidRPr="003A4D00">
        <w:rPr>
          <w:b/>
        </w:rPr>
        <w:t>Media de promovare a acestui tip de examen,  este 7.00</w:t>
      </w:r>
    </w:p>
    <w:p w14:paraId="0440F7A6" w14:textId="77777777" w:rsidR="0001425D" w:rsidRPr="00016252" w:rsidRDefault="0001425D" w:rsidP="008A72F5">
      <w:pPr>
        <w:jc w:val="both"/>
      </w:pPr>
    </w:p>
    <w:p w14:paraId="4B695E97"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245EA50B"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5DEE56D5" w14:textId="77777777" w:rsidR="009A567B" w:rsidRPr="00016252" w:rsidRDefault="009A567B" w:rsidP="009A567B">
      <w:pPr>
        <w:autoSpaceDE w:val="0"/>
        <w:autoSpaceDN w:val="0"/>
        <w:adjustRightInd w:val="0"/>
        <w:ind w:firstLine="360"/>
        <w:jc w:val="both"/>
      </w:pPr>
      <w:r w:rsidRPr="00016252">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1B86204B"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03919AD7"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03EDE96D"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59209A5E"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2CEE296" w14:textId="77777777" w:rsidR="009A567B" w:rsidRDefault="009A567B" w:rsidP="009A567B">
      <w:pPr>
        <w:autoSpaceDE w:val="0"/>
        <w:autoSpaceDN w:val="0"/>
        <w:adjustRightInd w:val="0"/>
        <w:rPr>
          <w:b/>
          <w:sz w:val="28"/>
          <w:szCs w:val="28"/>
        </w:rPr>
      </w:pPr>
    </w:p>
    <w:p w14:paraId="65D7778C"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161214A6"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4EAECF2A" w14:textId="77777777" w:rsidR="009A567B" w:rsidRDefault="009A567B" w:rsidP="009A567B">
      <w:pPr>
        <w:autoSpaceDE w:val="0"/>
        <w:autoSpaceDN w:val="0"/>
        <w:adjustRightInd w:val="0"/>
        <w:jc w:val="both"/>
        <w:rPr>
          <w:b/>
        </w:rPr>
      </w:pPr>
    </w:p>
    <w:p w14:paraId="234E5434" w14:textId="698ED44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 xml:space="preserve">ÎN TITLURILE DE CALIFICARE </w:t>
      </w:r>
    </w:p>
    <w:p w14:paraId="0F010F7B" w14:textId="77777777" w:rsidR="00DE247C" w:rsidRDefault="00DE247C" w:rsidP="00DE247C">
      <w:pPr>
        <w:jc w:val="both"/>
        <w:rPr>
          <w:b/>
        </w:rPr>
      </w:pPr>
    </w:p>
    <w:p w14:paraId="36BBAB30" w14:textId="1F2B27AC"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00446A18">
        <w:rPr>
          <w:b/>
        </w:rPr>
        <w:t xml:space="preserve">in titlul de calificare pentru care au susținut examenele, atestat prin </w:t>
      </w:r>
      <w:r w:rsidRPr="00C712A2">
        <w:rPr>
          <w:b/>
        </w:rPr>
        <w:t>c</w:t>
      </w:r>
      <w:r w:rsidR="00446A18">
        <w:rPr>
          <w:b/>
        </w:rPr>
        <w:t>ertificatul de medic, medic stomatolog sau farmacist specialist</w:t>
      </w:r>
      <w:r w:rsidRPr="00C712A2">
        <w:rPr>
          <w:b/>
        </w:rPr>
        <w:t>, după</w:t>
      </w:r>
      <w:r w:rsidR="00446A18">
        <w:rPr>
          <w:b/>
        </w:rPr>
        <w:t xml:space="preserve"> finalizarea sesiunii de examen, </w:t>
      </w:r>
      <w:r w:rsidRPr="00C712A2">
        <w:rPr>
          <w:b/>
        </w:rPr>
        <w:t>centralizarea rezultatelor ob</w:t>
      </w:r>
      <w:r>
        <w:rPr>
          <w:b/>
        </w:rPr>
        <w:t>ț</w:t>
      </w:r>
      <w:r w:rsidRPr="00C712A2">
        <w:rPr>
          <w:b/>
        </w:rPr>
        <w:t>inute</w:t>
      </w:r>
      <w:r w:rsidR="00446A18">
        <w:rPr>
          <w:b/>
        </w:rPr>
        <w:t xml:space="preserve"> și confirmarea acestora </w:t>
      </w:r>
      <w:r w:rsidR="00446A18" w:rsidRPr="00446A18">
        <w:rPr>
          <w:b/>
        </w:rPr>
        <w:t>prin Ordin al ministrului sănătății</w:t>
      </w:r>
      <w:r w:rsidRPr="00C712A2">
        <w:rPr>
          <w:b/>
        </w:rPr>
        <w:t xml:space="preserve">. </w:t>
      </w:r>
    </w:p>
    <w:p w14:paraId="58A3318B" w14:textId="0EDDA8BC" w:rsidR="00DE247C" w:rsidRPr="00C712A2" w:rsidRDefault="00DE247C" w:rsidP="00DE247C">
      <w:pPr>
        <w:jc w:val="both"/>
        <w:rPr>
          <w:b/>
          <w:i/>
        </w:rPr>
      </w:pPr>
      <w:r w:rsidRPr="00C712A2">
        <w:rPr>
          <w:b/>
          <w:i/>
        </w:rPr>
        <w:tab/>
        <w:t>Pentru candida</w:t>
      </w:r>
      <w:r>
        <w:rPr>
          <w:b/>
          <w:i/>
        </w:rPr>
        <w:t>ț</w:t>
      </w:r>
      <w:r w:rsidRPr="00C712A2">
        <w:rPr>
          <w:b/>
          <w:i/>
        </w:rPr>
        <w:t xml:space="preserve">ii care nu au finalizat </w:t>
      </w:r>
      <w:r w:rsidR="00446A18">
        <w:rPr>
          <w:b/>
          <w:i/>
        </w:rPr>
        <w:t>programul</w:t>
      </w:r>
      <w:r w:rsidRPr="00C712A2">
        <w:rPr>
          <w:b/>
          <w:i/>
        </w:rPr>
        <w:t xml:space="preserve"> de pregătire</w:t>
      </w:r>
      <w:r w:rsidR="00446A18">
        <w:rPr>
          <w:b/>
          <w:i/>
        </w:rPr>
        <w:t xml:space="preserve"> în rezidențiat sau a doua specialitate</w:t>
      </w:r>
      <w:r w:rsidRPr="00C712A2">
        <w:rPr>
          <w:b/>
          <w:i/>
        </w:rPr>
        <w:t xml:space="preserve"> până la începerea înscrierii, confirmarea ca medic specialist este condi</w:t>
      </w:r>
      <w:r>
        <w:rPr>
          <w:b/>
          <w:i/>
        </w:rPr>
        <w:t>ț</w:t>
      </w:r>
      <w:r w:rsidRPr="00C712A2">
        <w:rPr>
          <w:b/>
          <w:i/>
        </w:rPr>
        <w:t>ionată astfel:</w:t>
      </w:r>
    </w:p>
    <w:p w14:paraId="07B08AED" w14:textId="3B27015A" w:rsidR="00DE247C" w:rsidRPr="006B49B4" w:rsidRDefault="00DE247C" w:rsidP="00DE247C">
      <w:pPr>
        <w:jc w:val="both"/>
        <w:rPr>
          <w:b/>
          <w:i/>
        </w:rPr>
      </w:pPr>
      <w:r w:rsidRPr="006B49B4">
        <w:rPr>
          <w:b/>
          <w:i/>
        </w:rPr>
        <w:t xml:space="preserve">- pentru rezidenții </w:t>
      </w:r>
      <w:r w:rsidR="006B49B4" w:rsidRPr="006B49B4">
        <w:rPr>
          <w:b/>
          <w:i/>
        </w:rPr>
        <w:t xml:space="preserve">confirmați </w:t>
      </w:r>
      <w:r w:rsidRPr="006B49B4">
        <w:rPr>
          <w:b/>
          <w:i/>
        </w:rPr>
        <w:t>prin concurs rezidențiat - prezentarea adeverinței eliberate după finalizarea pregătirii, de unitatea angajatoare</w:t>
      </w:r>
      <w:r w:rsidR="000B71D9" w:rsidRPr="006B49B4">
        <w:rPr>
          <w:b/>
          <w:i/>
        </w:rPr>
        <w:t>, în condițiile prevăzute de de art. 15 alin. (6</w:t>
      </w:r>
      <w:r w:rsidR="000B71D9" w:rsidRPr="006B49B4">
        <w:rPr>
          <w:b/>
          <w:i/>
          <w:vertAlign w:val="superscript"/>
        </w:rPr>
        <w:t>1</w:t>
      </w:r>
      <w:r w:rsidR="000B71D9" w:rsidRPr="006B49B4">
        <w:rPr>
          <w:b/>
          <w:i/>
        </w:rPr>
        <w:t>) din Ordonanţa Guvernului nr. 18/2009 privind organizarea şi finanţarea rezidentiatului,  cu modificările și completările ulterioare</w:t>
      </w:r>
      <w:r w:rsidRPr="006B49B4">
        <w:rPr>
          <w:b/>
          <w:i/>
        </w:rPr>
        <w:t xml:space="preserve">; </w:t>
      </w:r>
    </w:p>
    <w:p w14:paraId="1ACE4904" w14:textId="340D9726" w:rsidR="00DE247C" w:rsidRPr="006B49B4" w:rsidRDefault="00DE247C" w:rsidP="00DE247C">
      <w:pPr>
        <w:jc w:val="both"/>
        <w:rPr>
          <w:b/>
          <w:i/>
        </w:rPr>
      </w:pPr>
      <w:r w:rsidRPr="006B49B4">
        <w:rPr>
          <w:b/>
          <w:i/>
        </w:rPr>
        <w:t xml:space="preserve">- pentru </w:t>
      </w:r>
      <w:r w:rsidR="000B71D9" w:rsidRPr="006B49B4">
        <w:rPr>
          <w:b/>
          <w:i/>
        </w:rPr>
        <w:t>medicii, medicii stomatologi şi farmaciştii</w:t>
      </w:r>
      <w:r w:rsidRPr="006B49B4">
        <w:rPr>
          <w:b/>
          <w:i/>
        </w:rPr>
        <w:t xml:space="preserve"> aflaț</w:t>
      </w:r>
      <w:r w:rsidR="000B71D9" w:rsidRPr="006B49B4">
        <w:rPr>
          <w:b/>
          <w:i/>
        </w:rPr>
        <w:t>i în pregătire pentru</w:t>
      </w:r>
      <w:r w:rsidRPr="006B49B4">
        <w:rPr>
          <w:b/>
          <w:i/>
        </w:rPr>
        <w:t xml:space="preserve"> cea de a doua specialitate în regim cu taxă, fără concurs de rezidențiat – prezentarea adeverinței de</w:t>
      </w:r>
      <w:r w:rsidR="000B71D9" w:rsidRPr="006B49B4">
        <w:rPr>
          <w:b/>
          <w:i/>
        </w:rPr>
        <w:t xml:space="preserve"> finalizare a pregătirii, asumată de </w:t>
      </w:r>
      <w:r w:rsidRPr="006B49B4">
        <w:rPr>
          <w:b/>
          <w:i/>
        </w:rPr>
        <w:t xml:space="preserve"> coordonatorul de </w:t>
      </w:r>
      <w:r w:rsidR="000B71D9" w:rsidRPr="006B49B4">
        <w:rPr>
          <w:b/>
          <w:i/>
        </w:rPr>
        <w:t xml:space="preserve">pregătire în rezidențiat, </w:t>
      </w:r>
      <w:r w:rsidRPr="006B49B4">
        <w:rPr>
          <w:b/>
          <w:i/>
        </w:rPr>
        <w:t xml:space="preserve">după finalizarea pregătirii. </w:t>
      </w:r>
    </w:p>
    <w:p w14:paraId="76D3EAA7" w14:textId="66D71C27" w:rsidR="00DE247C" w:rsidRPr="006B49B4" w:rsidRDefault="00DE247C" w:rsidP="00DE247C">
      <w:pPr>
        <w:jc w:val="both"/>
        <w:rPr>
          <w:b/>
          <w:i/>
        </w:rPr>
      </w:pPr>
      <w:r w:rsidRPr="00C712A2">
        <w:rPr>
          <w:b/>
          <w:i/>
        </w:rPr>
        <w:t xml:space="preserve">Aceste documente </w:t>
      </w:r>
      <w:r w:rsidRPr="006B49B4">
        <w:rPr>
          <w:b/>
          <w:i/>
        </w:rPr>
        <w:t xml:space="preserve">doveditoare, emise ulterior finalizării pregătirii în rezidențiat, conform modelului prezentat în Anexa nr. </w:t>
      </w:r>
      <w:r w:rsidR="002D16FD">
        <w:rPr>
          <w:b/>
          <w:i/>
        </w:rPr>
        <w:t>4</w:t>
      </w:r>
      <w:r w:rsidRPr="006B49B4">
        <w:rPr>
          <w:b/>
          <w:i/>
        </w:rPr>
        <w:t xml:space="preserve">, respectiv în Anexa nr. </w:t>
      </w:r>
      <w:r w:rsidR="002D16FD">
        <w:rPr>
          <w:b/>
          <w:i/>
        </w:rPr>
        <w:t>5</w:t>
      </w:r>
      <w:r w:rsidR="000B71D9" w:rsidRPr="006B49B4">
        <w:rPr>
          <w:b/>
          <w:i/>
        </w:rPr>
        <w:t>, vor fi depuse/transmise la Ministerul Sănătății, în original</w:t>
      </w:r>
      <w:r w:rsidRPr="006B49B4">
        <w:rPr>
          <w:b/>
          <w:i/>
        </w:rPr>
        <w:t xml:space="preserve">. </w:t>
      </w:r>
    </w:p>
    <w:p w14:paraId="3ADDFE75" w14:textId="77777777" w:rsidR="00DE247C" w:rsidRPr="00C712A2" w:rsidRDefault="00DE247C" w:rsidP="00DE247C">
      <w:pPr>
        <w:jc w:val="both"/>
      </w:pPr>
    </w:p>
    <w:p w14:paraId="717796A8"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3DBA82A" w14:textId="77777777" w:rsidR="0010656B" w:rsidRDefault="0010656B" w:rsidP="0010656B">
      <w:pPr>
        <w:jc w:val="both"/>
        <w:rPr>
          <w:b/>
          <w:u w:val="single"/>
        </w:rPr>
      </w:pPr>
    </w:p>
    <w:p w14:paraId="6CCF13EB" w14:textId="77777777" w:rsidR="00326CEB" w:rsidRDefault="0010656B" w:rsidP="00326CEB">
      <w:pPr>
        <w:ind w:firstLine="720"/>
        <w:jc w:val="both"/>
        <w:rPr>
          <w:b/>
          <w:u w:val="single"/>
        </w:rPr>
      </w:pPr>
      <w:r w:rsidRPr="00C712A2">
        <w:rPr>
          <w:b/>
          <w:u w:val="single"/>
        </w:rPr>
        <w:t>ÎNSCRIERI</w:t>
      </w:r>
    </w:p>
    <w:p w14:paraId="5F3C1535" w14:textId="77777777" w:rsidR="00326CEB" w:rsidRDefault="00326CEB" w:rsidP="00326CEB">
      <w:pPr>
        <w:ind w:firstLine="720"/>
        <w:jc w:val="both"/>
        <w:rPr>
          <w:b/>
          <w:u w:val="single"/>
        </w:rPr>
      </w:pPr>
    </w:p>
    <w:p w14:paraId="1F066F64" w14:textId="7BBE9B4C" w:rsidR="0010656B" w:rsidRPr="00D81B4B" w:rsidRDefault="0010656B" w:rsidP="00D81B4B">
      <w:pPr>
        <w:ind w:firstLine="720"/>
        <w:jc w:val="both"/>
        <w:rPr>
          <w:b/>
        </w:rPr>
      </w:pPr>
      <w:r w:rsidRPr="00C712A2">
        <w:t>Candida</w:t>
      </w:r>
      <w:r>
        <w:t>ț</w:t>
      </w:r>
      <w:r w:rsidRPr="00C712A2">
        <w:t>ii prevăzu</w:t>
      </w:r>
      <w:r>
        <w:t>ț</w:t>
      </w:r>
      <w:r w:rsidRPr="00C712A2">
        <w:t xml:space="preserve">i </w:t>
      </w:r>
      <w:r w:rsidR="004245C8">
        <w:t xml:space="preserve">pentru înscriere </w:t>
      </w:r>
      <w:r w:rsidRPr="00C712A2">
        <w:t>la p</w:t>
      </w:r>
      <w:r w:rsidR="00CF07F9">
        <w:t>unctele</w:t>
      </w:r>
      <w:r w:rsidRPr="00C712A2">
        <w:t xml:space="preserve"> 1-4</w:t>
      </w:r>
      <w:r w:rsidR="004245C8">
        <w:t>, pagina 1</w:t>
      </w:r>
      <w:r w:rsidRPr="00C712A2">
        <w:t xml:space="preserve">, </w:t>
      </w:r>
      <w:r w:rsidR="00D81B4B">
        <w:t xml:space="preserve">vor </w:t>
      </w:r>
      <w:r w:rsidRPr="00C712A2">
        <w:t>depun</w:t>
      </w:r>
      <w:r w:rsidR="00D81B4B">
        <w:t>e</w:t>
      </w:r>
      <w:r w:rsidRPr="00C712A2">
        <w:t xml:space="preserve"> dosarele de înscriere personal sau prin servicii po</w:t>
      </w:r>
      <w:r>
        <w:t>ș</w:t>
      </w:r>
      <w:r w:rsidRPr="00C712A2">
        <w:t xml:space="preserve">tale, </w:t>
      </w:r>
      <w:r w:rsidRPr="00326CEB">
        <w:rPr>
          <w:b/>
        </w:rPr>
        <w:t>exclusiv</w:t>
      </w:r>
      <w:r>
        <w:t xml:space="preserve"> </w:t>
      </w:r>
      <w:r w:rsidRPr="00C712A2">
        <w:t>la direc</w:t>
      </w:r>
      <w:r>
        <w:t>ț</w:t>
      </w:r>
      <w:r w:rsidRPr="00C712A2">
        <w:t xml:space="preserve">iile de sănătate publică din centrele </w:t>
      </w:r>
      <w:r w:rsidRPr="00C712A2">
        <w:lastRenderedPageBreak/>
        <w:t>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00B70575">
        <w:t>,</w:t>
      </w:r>
      <w:r w:rsidRPr="00C712A2">
        <w:t xml:space="preserve"> în perioada </w:t>
      </w:r>
      <w:r w:rsidR="00060B45">
        <w:rPr>
          <w:b/>
        </w:rPr>
        <w:t>9 februarie -20 febr</w:t>
      </w:r>
      <w:r w:rsidR="00DC3EA7" w:rsidRPr="004073B3">
        <w:rPr>
          <w:b/>
        </w:rPr>
        <w:t>uarie 2026</w:t>
      </w:r>
      <w:r w:rsidR="00DC3EA7" w:rsidRPr="004073B3">
        <w:t xml:space="preserve"> </w:t>
      </w:r>
      <w:r w:rsidRPr="004073B3">
        <w:rPr>
          <w:b/>
        </w:rPr>
        <w:t xml:space="preserve"> </w:t>
      </w:r>
      <w:r w:rsidRPr="00326CEB">
        <w:rPr>
          <w:b/>
        </w:rPr>
        <w:t>inclusiv</w:t>
      </w:r>
      <w:r w:rsidR="003F6A12">
        <w:rPr>
          <w:b/>
        </w:rPr>
        <w:t xml:space="preserve">, </w:t>
      </w:r>
      <w:r w:rsidR="00A00309">
        <w:t>sau prin direcțiile medicale cu rețea sanitară proprie pentru angajații acestor ministere</w:t>
      </w:r>
      <w:r w:rsidRPr="003F6A12">
        <w:t>.</w:t>
      </w:r>
    </w:p>
    <w:p w14:paraId="54EC20B3" w14:textId="77777777" w:rsidR="0010656B" w:rsidRPr="003F6A12" w:rsidRDefault="0010656B" w:rsidP="0010656B">
      <w:pPr>
        <w:pStyle w:val="ListParagraph"/>
        <w:spacing w:after="80"/>
        <w:ind w:left="360"/>
        <w:jc w:val="both"/>
      </w:pPr>
    </w:p>
    <w:p w14:paraId="5EC295C1" w14:textId="5C00496C" w:rsidR="0010656B" w:rsidRDefault="0010656B" w:rsidP="00D81B4B">
      <w:pPr>
        <w:pStyle w:val="ListParagraph"/>
        <w:spacing w:after="80"/>
        <w:ind w:left="0" w:firstLine="360"/>
        <w:jc w:val="both"/>
      </w:pPr>
      <w:r w:rsidRPr="00C712A2">
        <w:t>Candida</w:t>
      </w:r>
      <w:r>
        <w:t>ț</w:t>
      </w:r>
      <w:r w:rsidRPr="00C712A2">
        <w:t>ii prevăzu</w:t>
      </w:r>
      <w:r>
        <w:t>ț</w:t>
      </w:r>
      <w:r w:rsidRPr="00C712A2">
        <w:t>i</w:t>
      </w:r>
      <w:r w:rsidR="004245C8">
        <w:t xml:space="preserve"> pentru înscriere</w:t>
      </w:r>
      <w:r w:rsidRPr="00C712A2">
        <w:t xml:space="preserve"> </w:t>
      </w:r>
      <w:r w:rsidRPr="004073B3">
        <w:rPr>
          <w:b/>
        </w:rPr>
        <w:t>la p</w:t>
      </w:r>
      <w:r w:rsidR="00CF07F9" w:rsidRPr="004073B3">
        <w:rPr>
          <w:b/>
        </w:rPr>
        <w:t>unctul</w:t>
      </w:r>
      <w:r w:rsidRPr="004073B3">
        <w:rPr>
          <w:b/>
        </w:rPr>
        <w:t xml:space="preserve"> 5</w:t>
      </w:r>
      <w:r w:rsidRPr="004073B3">
        <w:t xml:space="preserve"> </w:t>
      </w:r>
      <w:r w:rsidRPr="00C712A2">
        <w:t>din prezenta publica</w:t>
      </w:r>
      <w:r>
        <w:t>ț</w:t>
      </w:r>
      <w:r w:rsidRPr="00C712A2">
        <w:t xml:space="preserve">ie, care au efectuat </w:t>
      </w:r>
      <w:r w:rsidR="00B70575">
        <w:t xml:space="preserve">programul de </w:t>
      </w:r>
      <w:r w:rsidRPr="00C712A2">
        <w:t xml:space="preserve">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B70575">
        <w:rPr>
          <w:color w:val="000000" w:themeColor="text1"/>
        </w:rPr>
        <w:t>,</w:t>
      </w:r>
      <w:r w:rsidR="004177D9">
        <w:rPr>
          <w:color w:val="000000" w:themeColor="text1"/>
        </w:rPr>
        <w:t xml:space="preserve"> </w:t>
      </w:r>
      <w:r w:rsidR="00B70575">
        <w:rPr>
          <w:color w:val="000000" w:themeColor="text1"/>
        </w:rPr>
        <w:t xml:space="preserve"> cu statut  de </w:t>
      </w:r>
      <w:r w:rsidR="004177D9">
        <w:rPr>
          <w:color w:val="000000" w:themeColor="text1"/>
        </w:rPr>
        <w:t>cetățeni străini</w:t>
      </w:r>
      <w:r w:rsidRPr="00C712A2">
        <w:rPr>
          <w:color w:val="000000" w:themeColor="text1"/>
        </w:rPr>
        <w:t xml:space="preserve">, </w:t>
      </w:r>
      <w:r w:rsidR="00B70575">
        <w:rPr>
          <w:color w:val="000000" w:themeColor="text1"/>
        </w:rPr>
        <w:t xml:space="preserve">depun </w:t>
      </w:r>
      <w:r w:rsidR="00CF07F9">
        <w:t xml:space="preserve">dosarele </w:t>
      </w:r>
      <w:r w:rsidR="00B70575" w:rsidRPr="00C712A2">
        <w:t>de înscriere</w:t>
      </w:r>
      <w:r w:rsidR="00B70575">
        <w:t xml:space="preserve">, </w:t>
      </w:r>
      <w:r w:rsidR="00B70575">
        <w:rPr>
          <w:color w:val="000000" w:themeColor="text1"/>
        </w:rPr>
        <w:t xml:space="preserve">sau le </w:t>
      </w:r>
      <w:r w:rsidR="00B70575">
        <w:t xml:space="preserve">transmit </w:t>
      </w:r>
      <w:r w:rsidR="00CF07F9">
        <w:t>prin servicii poștale</w:t>
      </w:r>
      <w:r w:rsidRPr="00C712A2">
        <w:t>, în perioada</w:t>
      </w:r>
      <w:r w:rsidR="00DC3EA7">
        <w:t xml:space="preserve"> </w:t>
      </w:r>
      <w:r w:rsidR="00060B45" w:rsidRPr="00060B45">
        <w:rPr>
          <w:b/>
        </w:rPr>
        <w:t xml:space="preserve">9 februarie -20 februarie </w:t>
      </w:r>
      <w:r w:rsidR="00DC3EA7" w:rsidRPr="004073B3">
        <w:rPr>
          <w:b/>
        </w:rPr>
        <w:t>2026</w:t>
      </w:r>
      <w:r w:rsidRPr="004073B3">
        <w:rPr>
          <w:b/>
        </w:rPr>
        <w:t>,</w:t>
      </w:r>
      <w:r w:rsidRPr="00C712A2">
        <w:rPr>
          <w:b/>
        </w:rPr>
        <w:t xml:space="preserve"> inclusiv, </w:t>
      </w:r>
      <w:r w:rsidRPr="00C712A2">
        <w:t>pe adresa</w:t>
      </w:r>
      <w:r w:rsidRPr="00C712A2">
        <w:rPr>
          <w:b/>
        </w:rPr>
        <w:t xml:space="preserve"> </w:t>
      </w:r>
      <w:r w:rsidRPr="00C712A2">
        <w:t>Ministerului Sănătă</w:t>
      </w:r>
      <w:r>
        <w:t>ț</w:t>
      </w:r>
      <w:r w:rsidRPr="00C712A2">
        <w:t>ii</w:t>
      </w:r>
      <w:r w:rsidR="00B70575">
        <w:t>,</w:t>
      </w:r>
      <w:r w:rsidRPr="00C712A2">
        <w:t xml:space="preserve">  </w:t>
      </w:r>
      <w:r w:rsidR="00B70575" w:rsidRPr="00C712A2">
        <w:t>str. Cristian Popi</w:t>
      </w:r>
      <w:r w:rsidR="00B70575">
        <w:t>ș</w:t>
      </w:r>
      <w:r w:rsidR="00B70575" w:rsidRPr="00C712A2">
        <w:t>teanu, nr. 1-3, sector 1, Bucure</w:t>
      </w:r>
      <w:r w:rsidR="00B70575">
        <w:t>ș</w:t>
      </w:r>
      <w:r w:rsidR="00B70575" w:rsidRPr="00C712A2">
        <w:t>ti, cod: 010024.</w:t>
      </w:r>
    </w:p>
    <w:p w14:paraId="2CF554F4" w14:textId="77777777" w:rsidR="000D53E3" w:rsidRPr="00C712A2" w:rsidRDefault="000D53E3" w:rsidP="00060B45">
      <w:pPr>
        <w:spacing w:after="80"/>
        <w:jc w:val="both"/>
      </w:pPr>
    </w:p>
    <w:p w14:paraId="69F8084B" w14:textId="30409DE7" w:rsidR="0010656B" w:rsidRPr="00C712A2" w:rsidRDefault="00954C89" w:rsidP="0010656B">
      <w:pPr>
        <w:jc w:val="both"/>
        <w:rPr>
          <w:b/>
        </w:rPr>
      </w:pPr>
      <w:r w:rsidRPr="00C712A2">
        <w:rPr>
          <w:b/>
        </w:rPr>
        <w:t xml:space="preserve">DOSARUL DE ÎNSCRIERE </w:t>
      </w:r>
      <w:r w:rsidR="0010656B" w:rsidRPr="00C712A2">
        <w:rPr>
          <w:b/>
        </w:rPr>
        <w:t>al candida</w:t>
      </w:r>
      <w:r w:rsidR="0010656B">
        <w:rPr>
          <w:b/>
        </w:rPr>
        <w:t>ț</w:t>
      </w:r>
      <w:r w:rsidR="0010656B" w:rsidRPr="00C712A2">
        <w:rPr>
          <w:b/>
        </w:rPr>
        <w:t>ilor, va cuprinde:</w:t>
      </w:r>
    </w:p>
    <w:p w14:paraId="6B6316C3" w14:textId="77777777" w:rsidR="0010656B" w:rsidRPr="00C712A2" w:rsidRDefault="0010656B" w:rsidP="0010656B">
      <w:pPr>
        <w:jc w:val="both"/>
        <w:rPr>
          <w:b/>
        </w:rPr>
      </w:pPr>
    </w:p>
    <w:p w14:paraId="536D17CC" w14:textId="7D1BBD06"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punctele 1-4:</w:t>
      </w:r>
    </w:p>
    <w:p w14:paraId="1B36C8C0" w14:textId="77777777" w:rsidR="00F7015B" w:rsidRPr="00C712A2" w:rsidRDefault="00F7015B" w:rsidP="00F7015B">
      <w:pPr>
        <w:pStyle w:val="ListParagraph"/>
        <w:ind w:left="1080"/>
        <w:jc w:val="both"/>
        <w:rPr>
          <w:b/>
        </w:rPr>
      </w:pPr>
    </w:p>
    <w:p w14:paraId="1FC026D9" w14:textId="78445D74" w:rsidR="0010656B" w:rsidRPr="00F7015B" w:rsidRDefault="000D53E3" w:rsidP="00F7015B">
      <w:pPr>
        <w:pStyle w:val="ListParagraph"/>
        <w:numPr>
          <w:ilvl w:val="0"/>
          <w:numId w:val="12"/>
        </w:numPr>
        <w:jc w:val="both"/>
        <w:rPr>
          <w:b/>
        </w:rPr>
      </w:pPr>
      <w:r>
        <w:t>c</w:t>
      </w:r>
      <w:r w:rsidR="0010656B" w:rsidRPr="00C712A2">
        <w:t>erere de înscriere- tip, în care se vor men</w:t>
      </w:r>
      <w:r w:rsidR="0010656B">
        <w:t>ț</w:t>
      </w:r>
      <w:r w:rsidR="0010656B" w:rsidRPr="00C712A2">
        <w:t>iona: specialitatea, centr</w:t>
      </w:r>
      <w:r w:rsidR="000A3C1E">
        <w:t>ele</w:t>
      </w:r>
      <w:r w:rsidR="0010656B" w:rsidRPr="00C712A2">
        <w:t xml:space="preserve"> universitar</w:t>
      </w:r>
      <w:r w:rsidR="000A3C1E">
        <w:t>e</w:t>
      </w:r>
      <w:r w:rsidR="0010656B" w:rsidRPr="00C712A2">
        <w:t xml:space="preserve"> în care s-a efectuat pregătirea, direc</w:t>
      </w:r>
      <w:r w:rsidR="0010656B">
        <w:t>ț</w:t>
      </w:r>
      <w:r w:rsidR="0010656B" w:rsidRPr="00C712A2">
        <w:t>ia de sănătate publică unde dore</w:t>
      </w:r>
      <w:r w:rsidR="0010656B">
        <w:t>ș</w:t>
      </w:r>
      <w:r w:rsidR="0010656B" w:rsidRPr="00C712A2">
        <w:t xml:space="preserve">te să se transmită certificatul  de medic specialist, adresa e-mail </w:t>
      </w:r>
      <w:r w:rsidR="0010656B">
        <w:t>ș</w:t>
      </w:r>
      <w:r w:rsidR="0010656B" w:rsidRPr="00C712A2">
        <w:t xml:space="preserve">i un număr de telefon de contact, conform Anexei nr. </w:t>
      </w:r>
      <w:r w:rsidR="00954C89">
        <w:t>1</w:t>
      </w:r>
      <w:r w:rsidR="0010656B" w:rsidRPr="00C712A2">
        <w:t xml:space="preserve">. </w:t>
      </w:r>
    </w:p>
    <w:p w14:paraId="299F160B"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D7B36"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210CB0F1"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7EECDDB8"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6002E9AE" w14:textId="00D638FC" w:rsidR="0010656B" w:rsidRPr="004073B3" w:rsidRDefault="0010656B" w:rsidP="00803EF7">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r w:rsidR="00803EF7">
        <w:t xml:space="preserve">, </w:t>
      </w:r>
      <w:r w:rsidR="00803EF7" w:rsidRPr="004073B3">
        <w:t>conform prevederilor art 16 alin (6), al OMS/OMCT 1141/1386/2007</w:t>
      </w:r>
      <w:r w:rsidRPr="004073B3">
        <w:t>;</w:t>
      </w:r>
    </w:p>
    <w:p w14:paraId="6ACBB291" w14:textId="7BAA6295" w:rsidR="0010656B" w:rsidRPr="004073B3" w:rsidRDefault="0010656B" w:rsidP="000D362D">
      <w:pPr>
        <w:pStyle w:val="ListParagraph"/>
        <w:numPr>
          <w:ilvl w:val="0"/>
          <w:numId w:val="12"/>
        </w:numPr>
        <w:jc w:val="both"/>
        <w:rPr>
          <w:b/>
        </w:rPr>
      </w:pPr>
      <w:r w:rsidRPr="004073B3">
        <w:t>copii ale documentelor care atestă întreruperea/prelungirea pregătirii în rezidențiat sau stagiile recunoscute  efectuate în afara României</w:t>
      </w:r>
      <w:r w:rsidR="000D362D" w:rsidRPr="004073B3">
        <w:t>, conform prevederilor art 21 alin(4) și alin (6), al OMS/OMCT 1141/1386/2007;</w:t>
      </w:r>
    </w:p>
    <w:p w14:paraId="238E5645"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269056A1"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0A5835DC" w14:textId="37EA467D"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 xml:space="preserve">e stagii, conform Anexei nr. </w:t>
      </w:r>
      <w:r w:rsidR="00954C89">
        <w:t>2</w:t>
      </w:r>
      <w:r>
        <w:t>;</w:t>
      </w:r>
    </w:p>
    <w:p w14:paraId="7516E474" w14:textId="0544FA03" w:rsidR="0010656B" w:rsidRPr="005D04FD" w:rsidRDefault="0010656B" w:rsidP="0010656B">
      <w:pPr>
        <w:pStyle w:val="ListParagraph"/>
        <w:numPr>
          <w:ilvl w:val="0"/>
          <w:numId w:val="12"/>
        </w:numPr>
        <w:jc w:val="both"/>
        <w:rPr>
          <w:b/>
        </w:rPr>
      </w:pPr>
      <w:r w:rsidRPr="00C712A2">
        <w:t xml:space="preserve">pentru </w:t>
      </w:r>
      <w:r w:rsidR="00DC3EA7" w:rsidRPr="004073B3">
        <w:t>candidații</w:t>
      </w:r>
      <w:r w:rsidRPr="004073B3">
        <w:t xml:space="preserve"> </w:t>
      </w:r>
      <w:r w:rsidR="00DC3EA7">
        <w:t xml:space="preserve">specialiști, </w:t>
      </w:r>
      <w:r w:rsidRPr="00C712A2">
        <w:t xml:space="preserve">care au efectuat </w:t>
      </w:r>
      <w:r w:rsidR="00DC3EA7">
        <w:t>pregătire pentru obținerea celei de a doua specialități</w:t>
      </w:r>
      <w:r w:rsidRPr="00C712A2">
        <w:t xml:space="preserve"> în regim cu taxă, adeverin</w:t>
      </w:r>
      <w:r>
        <w:t>ț</w:t>
      </w:r>
      <w:r w:rsidRPr="00C712A2">
        <w:t>a de finalizare a pregătirii în specialitate va fi eliberată de coordonatorul de program în specialitate</w:t>
      </w:r>
      <w:r>
        <w:t xml:space="preserve">, conform Anexei nr. </w:t>
      </w:r>
      <w:r w:rsidR="00954C89">
        <w:t>3</w:t>
      </w:r>
      <w:r>
        <w:t>;</w:t>
      </w:r>
    </w:p>
    <w:p w14:paraId="0A472470" w14:textId="5B388B3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C3EA7">
        <w:t>, funcția, disciplina de încadrare/</w:t>
      </w:r>
      <w:r w:rsidR="00D52BEF">
        <w:t>catedra, vechimea, etc</w:t>
      </w:r>
      <w:r>
        <w:t>;</w:t>
      </w:r>
    </w:p>
    <w:p w14:paraId="664D9E8C" w14:textId="6A2DE6EF" w:rsidR="003B1B54" w:rsidRPr="003B1B54" w:rsidRDefault="0010656B" w:rsidP="001F078F">
      <w:pPr>
        <w:pStyle w:val="ListParagraph"/>
        <w:numPr>
          <w:ilvl w:val="0"/>
          <w:numId w:val="12"/>
        </w:numPr>
        <w:jc w:val="both"/>
        <w:rPr>
          <w:b/>
        </w:rPr>
      </w:pPr>
      <w:r w:rsidRPr="00C712A2">
        <w:t>recomandarea coordonatorului de reziden</w:t>
      </w:r>
      <w:r>
        <w:t>ț</w:t>
      </w:r>
      <w:r w:rsidRPr="00C712A2">
        <w:t>iat, respectiv pe cea a coordonatorului de pr</w:t>
      </w:r>
      <w:r w:rsidR="00DC3EA7">
        <w:t>egătire în a doua specialitate,</w:t>
      </w:r>
      <w:r w:rsidRPr="003B1B54">
        <w:rPr>
          <w:b/>
        </w:rPr>
        <w:t xml:space="preserve"> obligatorie pentru toți candidații care vor încheia pregătirea începând cu</w:t>
      </w:r>
      <w:r w:rsidR="00DC3EA7">
        <w:rPr>
          <w:b/>
        </w:rPr>
        <w:t xml:space="preserve"> data de</w:t>
      </w:r>
      <w:r w:rsidRPr="003B1B54">
        <w:rPr>
          <w:b/>
        </w:rPr>
        <w:t xml:space="preserve"> </w:t>
      </w:r>
      <w:r w:rsidR="00060B45">
        <w:rPr>
          <w:b/>
        </w:rPr>
        <w:t>20</w:t>
      </w:r>
      <w:r w:rsidR="00E04DCD" w:rsidRPr="004073B3">
        <w:rPr>
          <w:b/>
        </w:rPr>
        <w:t xml:space="preserve"> aprilie</w:t>
      </w:r>
      <w:r w:rsidR="00DC3EA7" w:rsidRPr="004073B3">
        <w:rPr>
          <w:b/>
        </w:rPr>
        <w:t xml:space="preserve"> 2026</w:t>
      </w:r>
      <w:r w:rsidRPr="003B1B54">
        <w:rPr>
          <w:b/>
        </w:rPr>
        <w:t>.</w:t>
      </w:r>
      <w:r w:rsidRPr="00C712A2">
        <w:t xml:space="preserve"> Acest document va </w:t>
      </w:r>
      <w:r w:rsidR="00DC3EA7">
        <w:t xml:space="preserve">fi asumat prin </w:t>
      </w:r>
      <w:r w:rsidRPr="00C712A2">
        <w:t xml:space="preserve">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4AC85419" w14:textId="5233C949" w:rsidR="0010656B" w:rsidRPr="003B1B54" w:rsidRDefault="0010656B" w:rsidP="001F078F">
      <w:pPr>
        <w:pStyle w:val="ListParagraph"/>
        <w:numPr>
          <w:ilvl w:val="0"/>
          <w:numId w:val="12"/>
        </w:numPr>
        <w:jc w:val="both"/>
        <w:rPr>
          <w:b/>
        </w:rPr>
      </w:pPr>
      <w:r w:rsidRPr="00C712A2">
        <w:lastRenderedPageBreak/>
        <w:t>chitan</w:t>
      </w:r>
      <w:r>
        <w:t>ț</w:t>
      </w:r>
      <w:r w:rsidRPr="00C712A2">
        <w:t>a de plată a taxei de 300 de lei,</w:t>
      </w:r>
      <w:r w:rsidR="00E04DCD">
        <w:t xml:space="preserve"> </w:t>
      </w:r>
      <w:r w:rsidR="00E04DCD" w:rsidRPr="004073B3">
        <w:t>achitată</w:t>
      </w:r>
      <w:r w:rsidRPr="004073B3">
        <w:t xml:space="preserve"> </w:t>
      </w:r>
      <w:r w:rsidRPr="00C712A2">
        <w:t>prin mandat po</w:t>
      </w:r>
      <w:r>
        <w:t>ș</w:t>
      </w:r>
      <w:r w:rsidRPr="00C712A2">
        <w:t xml:space="preserve">tal sau prin ordin de plată,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024F2ADD"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322C035A" w14:textId="77777777" w:rsidR="0010656B" w:rsidRPr="00D142F7" w:rsidRDefault="0010656B" w:rsidP="0010656B">
      <w:pPr>
        <w:pStyle w:val="ListParagraph"/>
        <w:numPr>
          <w:ilvl w:val="0"/>
          <w:numId w:val="12"/>
        </w:numPr>
        <w:jc w:val="both"/>
        <w:rPr>
          <w:b/>
        </w:rPr>
      </w:pPr>
      <w:r w:rsidRPr="00C712A2">
        <w:t>declara</w:t>
      </w:r>
      <w:r>
        <w:t>ț</w:t>
      </w:r>
      <w:r w:rsidRPr="00C712A2">
        <w:t>ia pe proprie răspundere a candidatului, că documentele depuse la dosarul de înscriere în copie, sunt conforme cu originalele de</w:t>
      </w:r>
      <w:r>
        <w:t>ținute.</w:t>
      </w:r>
    </w:p>
    <w:p w14:paraId="0EB2378C" w14:textId="77777777" w:rsidR="00D142F7" w:rsidRPr="00C712A2" w:rsidRDefault="00D142F7" w:rsidP="00D142F7">
      <w:pPr>
        <w:pStyle w:val="ListParagraph"/>
        <w:ind w:left="360"/>
        <w:jc w:val="both"/>
        <w:rPr>
          <w:b/>
        </w:rPr>
      </w:pPr>
    </w:p>
    <w:p w14:paraId="5D896DD6" w14:textId="015C2ACA" w:rsidR="0010656B" w:rsidRPr="00C712A2" w:rsidRDefault="00E04DCD" w:rsidP="0010656B">
      <w:pPr>
        <w:pStyle w:val="ListParagraph"/>
        <w:ind w:left="360"/>
        <w:jc w:val="both"/>
        <w:rPr>
          <w:b/>
        </w:rPr>
      </w:pPr>
      <w:r>
        <w:rPr>
          <w:b/>
        </w:rPr>
        <w:t>Precizare</w:t>
      </w:r>
      <w:r w:rsidR="0010656B" w:rsidRPr="00C712A2">
        <w:rPr>
          <w:b/>
        </w:rPr>
        <w:t xml:space="preserve">: Documentele fotocopiate vor fi certificate pentru conformitate cu originalul de către candidat, prin înscrierea sintagmei „Conform cu originalul”, aplicarea semnăturii proprii </w:t>
      </w:r>
      <w:r w:rsidR="0010656B">
        <w:rPr>
          <w:b/>
        </w:rPr>
        <w:t>ș</w:t>
      </w:r>
      <w:r w:rsidR="0010656B" w:rsidRPr="00C712A2">
        <w:rPr>
          <w:b/>
        </w:rPr>
        <w:t xml:space="preserve">i indicarea numelui </w:t>
      </w:r>
      <w:r w:rsidR="0010656B">
        <w:rPr>
          <w:b/>
        </w:rPr>
        <w:t>ș</w:t>
      </w:r>
      <w:r w:rsidR="0010656B" w:rsidRPr="00C712A2">
        <w:rPr>
          <w:b/>
        </w:rPr>
        <w:t>i a datei, pe fiecare pagină fotocopiată.</w:t>
      </w:r>
    </w:p>
    <w:p w14:paraId="7C4788EC" w14:textId="77777777" w:rsidR="0010656B" w:rsidRPr="00C712A2" w:rsidRDefault="0010656B" w:rsidP="0010656B">
      <w:pPr>
        <w:jc w:val="both"/>
        <w:rPr>
          <w:b/>
        </w:rPr>
      </w:pPr>
    </w:p>
    <w:p w14:paraId="5F5CD24C" w14:textId="7CBF024E"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 xml:space="preserve">i </w:t>
      </w:r>
      <w:r w:rsidR="005F61E3">
        <w:rPr>
          <w:b/>
        </w:rPr>
        <w:t xml:space="preserve">pentru înscriere </w:t>
      </w:r>
      <w:r w:rsidRPr="00C712A2">
        <w:rPr>
          <w:b/>
        </w:rPr>
        <w:t>la punctul 5:</w:t>
      </w:r>
    </w:p>
    <w:p w14:paraId="06FCA486" w14:textId="77777777" w:rsidR="0010656B" w:rsidRPr="00C712A2" w:rsidRDefault="0010656B" w:rsidP="0010656B">
      <w:pPr>
        <w:jc w:val="both"/>
      </w:pPr>
    </w:p>
    <w:p w14:paraId="25406646" w14:textId="59101FDD" w:rsidR="0010656B" w:rsidRPr="00C712A2" w:rsidRDefault="0010656B" w:rsidP="0010656B">
      <w:pPr>
        <w:pStyle w:val="ListParagraph"/>
        <w:numPr>
          <w:ilvl w:val="0"/>
          <w:numId w:val="14"/>
        </w:numPr>
        <w:jc w:val="both"/>
      </w:pPr>
      <w:r w:rsidRPr="00C712A2">
        <w:t xml:space="preserve">cerere de înscriere tip, conform Anexei nr. </w:t>
      </w:r>
      <w:r w:rsidR="0052044B">
        <w:t>1</w:t>
      </w:r>
      <w:r>
        <w:t>;</w:t>
      </w:r>
    </w:p>
    <w:p w14:paraId="32A04ABF"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4A604785"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6AA493C1"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46C5362B"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16BBEE69"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42B5DD01" w14:textId="04BDBC42" w:rsidR="0010656B" w:rsidRPr="00C712A2" w:rsidRDefault="009452F5" w:rsidP="0010656B">
      <w:pPr>
        <w:pStyle w:val="ListParagraph"/>
        <w:numPr>
          <w:ilvl w:val="0"/>
          <w:numId w:val="14"/>
        </w:numPr>
        <w:jc w:val="both"/>
      </w:pPr>
      <w:r>
        <w:t>copi</w:t>
      </w:r>
      <w:r w:rsidR="0010656B" w:rsidRPr="00C712A2">
        <w:t>a diplomei de medic</w:t>
      </w:r>
      <w:r w:rsidR="00D01B65">
        <w:t>, medic dentist/stomatolog sau farmacist</w:t>
      </w:r>
      <w:r w:rsidR="0010656B" w:rsidRPr="00C712A2">
        <w:t xml:space="preserve"> (licen</w:t>
      </w:r>
      <w:r w:rsidR="0010656B">
        <w:t>ță)</w:t>
      </w:r>
      <w:r>
        <w:t>, obținută în România</w:t>
      </w:r>
      <w:r w:rsidR="0010656B">
        <w:t>;</w:t>
      </w:r>
    </w:p>
    <w:p w14:paraId="55EC454E"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642BA849" w14:textId="593E23D3" w:rsidR="0010656B" w:rsidRPr="00C712A2" w:rsidRDefault="0010656B" w:rsidP="0010656B">
      <w:pPr>
        <w:pStyle w:val="ListParagraph"/>
        <w:numPr>
          <w:ilvl w:val="0"/>
          <w:numId w:val="14"/>
        </w:numPr>
        <w:jc w:val="both"/>
      </w:pPr>
      <w:r w:rsidRPr="00C712A2">
        <w:t>c</w:t>
      </w:r>
      <w:r>
        <w:t>opia documentelor de identitate</w:t>
      </w:r>
      <w:r w:rsidR="009452F5">
        <w:t>, din care să reiasă locul nașterii și țara de origine</w:t>
      </w:r>
      <w:r>
        <w:t>;</w:t>
      </w:r>
    </w:p>
    <w:p w14:paraId="79E3E862"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756FF13"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 xml:space="preserve">ii, adresa: </w:t>
      </w:r>
      <w:bookmarkStart w:id="1" w:name="_Hlk206496076"/>
      <w:r w:rsidRPr="00C712A2">
        <w:t>str. Cristian Popi</w:t>
      </w:r>
      <w:r>
        <w:t>ș</w:t>
      </w:r>
      <w:r w:rsidRPr="00C712A2">
        <w:t>teanu, nr. 1-3, sector 1, Bucure</w:t>
      </w:r>
      <w:r>
        <w:t>ș</w:t>
      </w:r>
      <w:r w:rsidRPr="00C712A2">
        <w:t>ti, cod: 010024</w:t>
      </w:r>
      <w:bookmarkEnd w:id="1"/>
      <w:r w:rsidRPr="00C712A2">
        <w:t>. La locul pentru coresponden</w:t>
      </w:r>
      <w:r>
        <w:t>ț</w:t>
      </w:r>
      <w:r w:rsidRPr="00C712A2">
        <w:t>ă se va men</w:t>
      </w:r>
      <w:r>
        <w:t>ționa „Taxă examen specialist”;</w:t>
      </w:r>
    </w:p>
    <w:p w14:paraId="1F843EF7"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F705303" w14:textId="77777777" w:rsidR="0010656B" w:rsidRPr="003959B1" w:rsidRDefault="0010656B" w:rsidP="0010656B">
      <w:pPr>
        <w:ind w:left="360"/>
        <w:jc w:val="both"/>
        <w:rPr>
          <w:b/>
        </w:rPr>
      </w:pPr>
      <w:r>
        <w:rPr>
          <w:b/>
        </w:rPr>
        <w:t>Precizare</w:t>
      </w:r>
      <w:r w:rsidRPr="003959B1">
        <w:rPr>
          <w:b/>
        </w:rPr>
        <w:t xml:space="preserve">: Documentele fotocopiate vor fi certificate pentru conformitate cu originalul de către candidat, prin înscrierea sintagmei „Conform cu originalul”, </w:t>
      </w:r>
      <w:r w:rsidRPr="003959B1">
        <w:rPr>
          <w:b/>
        </w:rPr>
        <w:lastRenderedPageBreak/>
        <w:t>aplicarea semnăturii proprii și indicarea numelui și a datei, pe fiecare pagină fotocopiată.</w:t>
      </w:r>
    </w:p>
    <w:p w14:paraId="032D664C" w14:textId="77777777" w:rsidR="0010656B" w:rsidRPr="00933C04" w:rsidRDefault="0010656B" w:rsidP="0010656B">
      <w:pPr>
        <w:jc w:val="both"/>
        <w:rPr>
          <w:b/>
        </w:rPr>
      </w:pPr>
    </w:p>
    <w:p w14:paraId="7FBA1AAB" w14:textId="7C8BEE22" w:rsidR="0010656B" w:rsidRPr="004073B3" w:rsidRDefault="0010656B" w:rsidP="0010656B">
      <w:pPr>
        <w:ind w:firstLine="360"/>
        <w:jc w:val="both"/>
        <w:rPr>
          <w:b/>
          <w:bCs/>
        </w:rPr>
      </w:pPr>
      <w:r w:rsidRPr="00C712A2">
        <w:t>În cazul dosarelor incomplete sau cu documente neconforme</w:t>
      </w:r>
      <w:r w:rsidR="00511A8F">
        <w:t>/ilizibile</w:t>
      </w:r>
      <w:r w:rsidRPr="00C712A2">
        <w:t xml:space="preserve">, </w:t>
      </w:r>
      <w:r w:rsidR="0052044B">
        <w:t xml:space="preserve">candidații vor fi notificați </w:t>
      </w:r>
      <w:r w:rsidR="00511A8F">
        <w:t>la</w:t>
      </w:r>
      <w:r w:rsidR="0052044B">
        <w:t xml:space="preserve"> adresa</w:t>
      </w:r>
      <w:r w:rsidR="0052044B" w:rsidRPr="00C712A2">
        <w:t xml:space="preserve"> e</w:t>
      </w:r>
      <w:r w:rsidR="0052044B">
        <w:t>-</w:t>
      </w:r>
      <w:r w:rsidR="0052044B" w:rsidRPr="00C712A2">
        <w:t xml:space="preserve">mail </w:t>
      </w:r>
      <w:r w:rsidR="0052044B">
        <w:t>precizată în</w:t>
      </w:r>
      <w:r w:rsidR="0052044B" w:rsidRPr="00C712A2">
        <w:t xml:space="preserve"> cererea de înscriere</w:t>
      </w:r>
      <w:r w:rsidR="0052044B">
        <w:t xml:space="preserve">, de </w:t>
      </w:r>
      <w:r w:rsidRPr="00C712A2">
        <w:t>direc</w:t>
      </w:r>
      <w:r>
        <w:t>țiile de sănătate publică</w:t>
      </w:r>
      <w:r w:rsidR="0052044B">
        <w:t>, respectiv</w:t>
      </w:r>
      <w:r>
        <w:t xml:space="preserve"> </w:t>
      </w:r>
      <w:r w:rsidRPr="00C712A2">
        <w:t>Ministerul Sănătă</w:t>
      </w:r>
      <w:r>
        <w:t>ț</w:t>
      </w:r>
      <w:r w:rsidRPr="00C712A2">
        <w:t>ii</w:t>
      </w:r>
      <w:r w:rsidR="0052044B">
        <w:t xml:space="preserve">, </w:t>
      </w:r>
      <w:r w:rsidRPr="00C712A2">
        <w:t>asupra documentelor lipsă ori neconforme</w:t>
      </w:r>
      <w:r w:rsidR="0052044B">
        <w:t>, în vederea completării dosarelor</w:t>
      </w:r>
      <w:r w:rsidRPr="00C712A2">
        <w:t>. Ace</w:t>
      </w:r>
      <w:r>
        <w:t>ș</w:t>
      </w:r>
      <w:r w:rsidRPr="00C712A2">
        <w:t xml:space="preserve">tia </w:t>
      </w:r>
      <w:r w:rsidR="0052044B">
        <w:t>vor avea posibilitatea</w:t>
      </w:r>
      <w:r w:rsidRPr="00C712A2">
        <w:t xml:space="preserve"> de a completa dosar</w:t>
      </w:r>
      <w:r w:rsidR="0052044B">
        <w:t>ele</w:t>
      </w:r>
      <w:r w:rsidRPr="00C712A2">
        <w:t xml:space="preserve"> </w:t>
      </w:r>
      <w:r w:rsidRPr="00D81B4B">
        <w:rPr>
          <w:b/>
          <w:bCs/>
        </w:rPr>
        <w:t xml:space="preserve">până la data de </w:t>
      </w:r>
      <w:r w:rsidR="00172B09">
        <w:rPr>
          <w:b/>
          <w:bCs/>
        </w:rPr>
        <w:t>27</w:t>
      </w:r>
      <w:r w:rsidR="00740151" w:rsidRPr="004073B3">
        <w:rPr>
          <w:b/>
          <w:bCs/>
        </w:rPr>
        <w:t xml:space="preserve"> </w:t>
      </w:r>
      <w:r w:rsidR="00511A8F" w:rsidRPr="004073B3">
        <w:rPr>
          <w:b/>
          <w:bCs/>
        </w:rPr>
        <w:t>februarie 2026</w:t>
      </w:r>
      <w:r w:rsidRPr="00D81B4B">
        <w:rPr>
          <w:b/>
          <w:bCs/>
        </w:rPr>
        <w:t>, ora 14:00. Dosarele</w:t>
      </w:r>
      <w:r w:rsidR="0052044B" w:rsidRPr="00D81B4B">
        <w:rPr>
          <w:b/>
          <w:bCs/>
        </w:rPr>
        <w:t xml:space="preserve"> rămase</w:t>
      </w:r>
      <w:r w:rsidRPr="00D81B4B">
        <w:rPr>
          <w:b/>
          <w:bCs/>
        </w:rPr>
        <w:t xml:space="preserve"> necompletate </w:t>
      </w:r>
      <w:r w:rsidR="00511A8F" w:rsidRPr="004073B3">
        <w:rPr>
          <w:b/>
          <w:bCs/>
        </w:rPr>
        <w:t xml:space="preserve">nu </w:t>
      </w:r>
      <w:r w:rsidR="0052044B" w:rsidRPr="004073B3">
        <w:rPr>
          <w:b/>
          <w:bCs/>
        </w:rPr>
        <w:t>vor fi</w:t>
      </w:r>
      <w:r w:rsidRPr="004073B3">
        <w:rPr>
          <w:b/>
          <w:bCs/>
        </w:rPr>
        <w:t xml:space="preserve"> </w:t>
      </w:r>
      <w:r w:rsidR="00511A8F" w:rsidRPr="004073B3">
        <w:rPr>
          <w:b/>
          <w:bCs/>
        </w:rPr>
        <w:t>validate pentru participarea la examen</w:t>
      </w:r>
      <w:r w:rsidRPr="004073B3">
        <w:rPr>
          <w:b/>
          <w:bCs/>
        </w:rPr>
        <w:t>.</w:t>
      </w:r>
    </w:p>
    <w:p w14:paraId="219E00A5" w14:textId="77777777" w:rsidR="0010656B" w:rsidRPr="004073B3" w:rsidRDefault="0010656B" w:rsidP="0010656B">
      <w:pPr>
        <w:jc w:val="both"/>
      </w:pPr>
    </w:p>
    <w:p w14:paraId="458B8159" w14:textId="3279D7CB" w:rsidR="0010656B" w:rsidRPr="00C712A2" w:rsidRDefault="0010656B" w:rsidP="0010656B">
      <w:pPr>
        <w:ind w:firstLine="360"/>
        <w:jc w:val="both"/>
        <w:rPr>
          <w:color w:val="000000" w:themeColor="text1"/>
        </w:rPr>
      </w:pPr>
      <w:r w:rsidRPr="00C712A2">
        <w:t>D</w:t>
      </w:r>
      <w:r w:rsidR="00511A8F">
        <w:t>upă finalizarea perioadei de completare a dosarelor, d</w:t>
      </w:r>
      <w:r w:rsidRPr="00C712A2">
        <w:t>irec</w:t>
      </w:r>
      <w:r>
        <w:t>ț</w:t>
      </w:r>
      <w:r w:rsidRPr="00C712A2">
        <w:t>iile de sănătate publică</w:t>
      </w:r>
      <w:r w:rsidR="002B3F36" w:rsidRPr="002B3F36">
        <w:t xml:space="preserve"> </w:t>
      </w:r>
      <w:r w:rsidR="002B3F36">
        <w:t>și direcțiile medicale ale ministerelor cu rețea sanitară proprie</w:t>
      </w:r>
      <w:r w:rsidRPr="00C712A2">
        <w:t xml:space="preserve"> vor </w:t>
      </w:r>
      <w:r w:rsidR="00511A8F">
        <w:t>prelucra</w:t>
      </w:r>
      <w:r w:rsidRPr="00C712A2">
        <w:t xml:space="preserve"> listele candida</w:t>
      </w:r>
      <w:r>
        <w:t>ț</w:t>
      </w:r>
      <w:r w:rsidRPr="00C712A2">
        <w:t xml:space="preserve">ilor on-line la adresa: </w:t>
      </w:r>
      <w:hyperlink r:id="rId8" w:history="1">
        <w:r w:rsidRPr="00C712A2">
          <w:rPr>
            <w:rStyle w:val="Hyperlink"/>
          </w:rPr>
          <w:t>http://examene.meddb.ro</w:t>
        </w:r>
      </w:hyperlink>
      <w:r w:rsidRPr="00C712A2">
        <w:t>, până la data de</w:t>
      </w:r>
      <w:r w:rsidR="00511A8F">
        <w:t xml:space="preserve">  </w:t>
      </w:r>
      <w:r w:rsidR="00172B09">
        <w:rPr>
          <w:b/>
        </w:rPr>
        <w:t>13 martie</w:t>
      </w:r>
      <w:r w:rsidR="00511A8F" w:rsidRPr="004073B3">
        <w:rPr>
          <w:b/>
        </w:rPr>
        <w:t xml:space="preserve"> 2026</w:t>
      </w:r>
      <w:r w:rsidR="004073B3">
        <w:rPr>
          <w:b/>
        </w:rPr>
        <w:t>.</w:t>
      </w:r>
      <w:r w:rsidR="00511A8F" w:rsidRPr="004073B3">
        <w:t xml:space="preserve"> </w:t>
      </w:r>
      <w:r w:rsidRPr="004073B3">
        <w:t xml:space="preserve"> </w:t>
      </w:r>
    </w:p>
    <w:p w14:paraId="60E294C1" w14:textId="77777777" w:rsidR="0052044B"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w:t>
      </w:r>
      <w:r w:rsidR="0052044B" w:rsidRPr="0052044B">
        <w:rPr>
          <w:rFonts w:ascii="Times New Roman" w:hAnsi="Times New Roman"/>
          <w:sz w:val="24"/>
          <w:szCs w:val="24"/>
          <w:lang w:val="ro-RO"/>
        </w:rPr>
        <w:t>str. Cristian Popișteanu, nr. 1-3, sector 1, București, cod: 010024</w:t>
      </w:r>
      <w:r w:rsidR="0052044B">
        <w:rPr>
          <w:rFonts w:ascii="Times New Roman" w:hAnsi="Times New Roman"/>
          <w:sz w:val="24"/>
          <w:szCs w:val="24"/>
          <w:lang w:val="ro-RO"/>
        </w:rPr>
        <w:t xml:space="preserve">. </w:t>
      </w:r>
    </w:p>
    <w:p w14:paraId="2F147BCE" w14:textId="112F5BD4" w:rsidR="0010656B" w:rsidRPr="00C712A2" w:rsidRDefault="0010656B" w:rsidP="0052044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00D46850" w14:textId="77777777" w:rsidTr="001F078F">
        <w:trPr>
          <w:trHeight w:val="1288"/>
        </w:trPr>
        <w:tc>
          <w:tcPr>
            <w:tcW w:w="602" w:type="dxa"/>
            <w:tcBorders>
              <w:top w:val="single" w:sz="4" w:space="0" w:color="auto"/>
              <w:left w:val="single" w:sz="4" w:space="0" w:color="auto"/>
              <w:bottom w:val="single" w:sz="4" w:space="0" w:color="auto"/>
              <w:right w:val="single" w:sz="4" w:space="0" w:color="auto"/>
            </w:tcBorders>
            <w:hideMark/>
          </w:tcPr>
          <w:p w14:paraId="3FDE4CA0"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4E2E783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67C65A2D"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3F7E50C8"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6BEDD9B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1EC6A2F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4565C075"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6B95183A"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51CF4D19"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18CDA4CE"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Nr.</w:t>
            </w:r>
          </w:p>
          <w:p w14:paraId="24383BD1"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 xml:space="preserve">Telefon </w:t>
            </w:r>
          </w:p>
          <w:p w14:paraId="1C5B979F" w14:textId="77777777" w:rsidR="0010656B" w:rsidRPr="00C712A2" w:rsidRDefault="0010656B" w:rsidP="001F078F">
            <w:pPr>
              <w:spacing w:after="80" w:line="252" w:lineRule="auto"/>
              <w:jc w:val="both"/>
              <w:rPr>
                <w:sz w:val="14"/>
                <w:szCs w:val="14"/>
                <w:lang w:eastAsia="en-US"/>
              </w:rPr>
            </w:pPr>
            <w:r w:rsidRPr="00C712A2">
              <w:rPr>
                <w:sz w:val="14"/>
                <w:szCs w:val="14"/>
                <w:lang w:eastAsia="en-US"/>
              </w:rPr>
              <w:t>de contact/mail</w:t>
            </w:r>
          </w:p>
        </w:tc>
      </w:tr>
      <w:tr w:rsidR="0010656B" w:rsidRPr="00C712A2" w14:paraId="0A2137A4" w14:textId="77777777" w:rsidTr="001F078F">
        <w:trPr>
          <w:trHeight w:val="1430"/>
        </w:trPr>
        <w:tc>
          <w:tcPr>
            <w:tcW w:w="602" w:type="dxa"/>
            <w:tcBorders>
              <w:top w:val="single" w:sz="4" w:space="0" w:color="auto"/>
              <w:left w:val="single" w:sz="4" w:space="0" w:color="auto"/>
              <w:bottom w:val="single" w:sz="4" w:space="0" w:color="auto"/>
              <w:right w:val="single" w:sz="4" w:space="0" w:color="auto"/>
            </w:tcBorders>
          </w:tcPr>
          <w:p w14:paraId="6FB2655B" w14:textId="77777777" w:rsidR="0010656B" w:rsidRPr="00C712A2" w:rsidRDefault="0010656B" w:rsidP="001F078F">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29E738EA" w14:textId="77777777" w:rsidR="0010656B" w:rsidRPr="00C712A2" w:rsidRDefault="0010656B" w:rsidP="001F078F">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267F3AC2" w14:textId="77777777" w:rsidR="0010656B" w:rsidRPr="00C712A2" w:rsidRDefault="0010656B" w:rsidP="001F078F">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79FDDE78" w14:textId="77777777" w:rsidR="0010656B" w:rsidRPr="00C712A2" w:rsidRDefault="0010656B" w:rsidP="001F078F">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1B4C9210" w14:textId="77777777" w:rsidR="0010656B" w:rsidRPr="00C712A2" w:rsidRDefault="0010656B" w:rsidP="001F078F">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638C3C03" w14:textId="77777777" w:rsidR="0010656B" w:rsidRPr="00C712A2" w:rsidRDefault="0010656B" w:rsidP="001F078F">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15E734E1" w14:textId="77777777" w:rsidR="0010656B" w:rsidRPr="00C712A2" w:rsidRDefault="0010656B" w:rsidP="001F078F">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61E463E4" w14:textId="77777777" w:rsidR="0010656B" w:rsidRPr="00C712A2" w:rsidRDefault="0010656B" w:rsidP="001F078F">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11D91EF6" w14:textId="77777777" w:rsidR="0010656B" w:rsidRPr="00C712A2" w:rsidRDefault="0010656B" w:rsidP="001F078F">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518583E1" w14:textId="77777777" w:rsidR="0010656B" w:rsidRPr="00C712A2" w:rsidRDefault="0010656B" w:rsidP="001F078F">
            <w:pPr>
              <w:spacing w:after="80" w:line="252" w:lineRule="auto"/>
              <w:jc w:val="both"/>
              <w:rPr>
                <w:sz w:val="14"/>
                <w:szCs w:val="14"/>
                <w:lang w:eastAsia="en-US"/>
              </w:rPr>
            </w:pPr>
          </w:p>
        </w:tc>
      </w:tr>
    </w:tbl>
    <w:p w14:paraId="37604D72"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87D11B" w14:textId="77777777" w:rsidR="0010656B"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63726151" w14:textId="3A618DEA" w:rsidR="004073B3" w:rsidRPr="009B69D7" w:rsidRDefault="00041E4D" w:rsidP="00D142F7">
      <w:pPr>
        <w:spacing w:after="80"/>
        <w:jc w:val="both"/>
        <w:rPr>
          <w:bCs/>
        </w:rPr>
      </w:pPr>
      <w:r w:rsidRPr="0067084A">
        <w:rPr>
          <w:bCs/>
        </w:rPr>
        <w:t xml:space="preserve">Ulterior centralizării tuturor dosarelor admise în această sesiune de examen, Ministerul Sănătății va comunica prin afișare </w:t>
      </w:r>
      <w:r w:rsidRPr="0067084A">
        <w:t xml:space="preserve">pe site-ul </w:t>
      </w:r>
      <w:hyperlink r:id="rId9" w:history="1">
        <w:r w:rsidRPr="0067084A">
          <w:rPr>
            <w:rStyle w:val="Hyperlink"/>
            <w:color w:val="auto"/>
          </w:rPr>
          <w:t>www.ms.ro</w:t>
        </w:r>
      </w:hyperlink>
      <w:r w:rsidRPr="0067084A">
        <w:rPr>
          <w:bCs/>
        </w:rPr>
        <w:t xml:space="preserve">, </w:t>
      </w:r>
      <w:r w:rsidRPr="0067084A">
        <w:rPr>
          <w:b/>
        </w:rPr>
        <w:t>Arondarea candidaților</w:t>
      </w:r>
      <w:r w:rsidRPr="0067084A">
        <w:rPr>
          <w:bCs/>
        </w:rPr>
        <w:t xml:space="preserve"> pe specialități și centre universitare de examen, </w:t>
      </w:r>
      <w:r w:rsidRPr="0067084A">
        <w:t>la rubrica Informații de inter</w:t>
      </w:r>
      <w:r w:rsidR="004073B3">
        <w:t>es public- Examene și concursuri naționale.</w:t>
      </w:r>
    </w:p>
    <w:p w14:paraId="2D8314B2" w14:textId="4B37A057" w:rsidR="0010656B" w:rsidRPr="00C712A2" w:rsidRDefault="0010656B" w:rsidP="00D142F7">
      <w:pPr>
        <w:spacing w:after="80"/>
        <w:jc w:val="both"/>
        <w:rPr>
          <w:b/>
          <w:u w:val="single"/>
        </w:rPr>
      </w:pPr>
      <w:r w:rsidRPr="00C712A2">
        <w:rPr>
          <w:b/>
          <w:u w:val="single"/>
        </w:rPr>
        <w:t>LIST</w:t>
      </w:r>
      <w:r w:rsidR="00041E4D">
        <w:rPr>
          <w:b/>
          <w:u w:val="single"/>
        </w:rPr>
        <w:t>ELE</w:t>
      </w:r>
      <w:r w:rsidRPr="00C712A2">
        <w:rPr>
          <w:b/>
          <w:u w:val="single"/>
        </w:rPr>
        <w:t xml:space="preserve"> CANDIDAŢILOR </w:t>
      </w:r>
    </w:p>
    <w:p w14:paraId="18BDBE38" w14:textId="61D072E4" w:rsidR="0010656B"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w:t>
      </w:r>
      <w:r w:rsidR="00041E4D">
        <w:rPr>
          <w:rFonts w:ascii="Times New Roman" w:hAnsi="Times New Roman"/>
          <w:sz w:val="24"/>
          <w:szCs w:val="24"/>
          <w:lang w:val="ro-RO"/>
        </w:rPr>
        <w:t>ele</w:t>
      </w:r>
      <w:r w:rsidRPr="00C712A2">
        <w:rPr>
          <w:rFonts w:ascii="Times New Roman" w:hAnsi="Times New Roman"/>
          <w:sz w:val="24"/>
          <w:szCs w:val="24"/>
          <w:lang w:val="ro-RO"/>
        </w:rPr>
        <w:t xml:space="preserve">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w:t>
      </w:r>
      <w:r w:rsidR="00041E4D">
        <w:rPr>
          <w:rFonts w:ascii="Times New Roman" w:hAnsi="Times New Roman"/>
          <w:sz w:val="24"/>
          <w:szCs w:val="24"/>
          <w:lang w:val="ro-RO"/>
        </w:rPr>
        <w:t>pentru participarea la</w:t>
      </w:r>
      <w:r w:rsidRPr="00C712A2">
        <w:rPr>
          <w:rFonts w:ascii="Times New Roman" w:hAnsi="Times New Roman"/>
          <w:sz w:val="24"/>
          <w:szCs w:val="24"/>
          <w:lang w:val="ro-RO"/>
        </w:rPr>
        <w:t xml:space="preserve"> examen, </w:t>
      </w:r>
      <w:r w:rsidR="00041E4D">
        <w:rPr>
          <w:rFonts w:ascii="Times New Roman" w:hAnsi="Times New Roman"/>
          <w:sz w:val="24"/>
          <w:szCs w:val="24"/>
          <w:lang w:val="ro-RO"/>
        </w:rPr>
        <w:t xml:space="preserve">pe specialități și centre universitare de examen, </w:t>
      </w:r>
      <w:r w:rsidRPr="00C712A2">
        <w:rPr>
          <w:rFonts w:ascii="Times New Roman" w:hAnsi="Times New Roman"/>
          <w:sz w:val="24"/>
          <w:szCs w:val="24"/>
          <w:lang w:val="ro-RO"/>
        </w:rPr>
        <w:t xml:space="preserve">va fi comunicată prin publicare pe site-ul </w:t>
      </w:r>
      <w:hyperlink r:id="rId10"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la data de</w:t>
      </w:r>
      <w:r w:rsidR="00511A8F">
        <w:rPr>
          <w:rFonts w:ascii="Times New Roman" w:hAnsi="Times New Roman"/>
          <w:sz w:val="24"/>
          <w:szCs w:val="24"/>
          <w:lang w:val="ro-RO"/>
        </w:rPr>
        <w:t xml:space="preserve"> </w:t>
      </w:r>
      <w:r w:rsidR="00172B09">
        <w:rPr>
          <w:rFonts w:ascii="Times New Roman" w:hAnsi="Times New Roman"/>
          <w:b/>
          <w:sz w:val="24"/>
          <w:szCs w:val="24"/>
          <w:lang w:val="ro-RO"/>
        </w:rPr>
        <w:t>10</w:t>
      </w:r>
      <w:r w:rsidR="00740151" w:rsidRPr="004073B3">
        <w:rPr>
          <w:rFonts w:ascii="Times New Roman" w:hAnsi="Times New Roman"/>
          <w:sz w:val="24"/>
          <w:szCs w:val="24"/>
          <w:lang w:val="ro-RO"/>
        </w:rPr>
        <w:t xml:space="preserve"> </w:t>
      </w:r>
      <w:r w:rsidR="00172B09">
        <w:rPr>
          <w:rFonts w:ascii="Times New Roman" w:hAnsi="Times New Roman"/>
          <w:b/>
          <w:sz w:val="24"/>
          <w:szCs w:val="24"/>
          <w:lang w:val="ro-RO"/>
        </w:rPr>
        <w:t>april</w:t>
      </w:r>
      <w:r w:rsidR="00740151" w:rsidRPr="004073B3">
        <w:rPr>
          <w:rFonts w:ascii="Times New Roman" w:hAnsi="Times New Roman"/>
          <w:b/>
          <w:sz w:val="24"/>
          <w:szCs w:val="24"/>
          <w:lang w:val="ro-RO"/>
        </w:rPr>
        <w:t>ie</w:t>
      </w:r>
      <w:r w:rsidR="00511A8F" w:rsidRPr="004073B3">
        <w:rPr>
          <w:rFonts w:ascii="Times New Roman" w:hAnsi="Times New Roman"/>
          <w:b/>
          <w:sz w:val="24"/>
          <w:szCs w:val="24"/>
          <w:lang w:val="ro-RO"/>
        </w:rPr>
        <w:t xml:space="preserve"> 2026</w:t>
      </w:r>
      <w:r w:rsidRPr="00C712A2">
        <w:rPr>
          <w:rFonts w:ascii="Times New Roman" w:hAnsi="Times New Roman"/>
          <w:b/>
          <w:sz w:val="24"/>
          <w:szCs w:val="24"/>
          <w:lang w:val="ro-RO"/>
        </w:rPr>
        <w:t>.</w:t>
      </w:r>
      <w:r w:rsidRPr="00C712A2">
        <w:rPr>
          <w:rFonts w:ascii="Times New Roman" w:hAnsi="Times New Roman"/>
          <w:sz w:val="24"/>
          <w:szCs w:val="24"/>
          <w:lang w:val="ro-RO"/>
        </w:rPr>
        <w:t xml:space="preserve"> </w:t>
      </w:r>
    </w:p>
    <w:p w14:paraId="606D0856" w14:textId="01D8433F" w:rsidR="00D142F7" w:rsidRPr="0067084A" w:rsidRDefault="00D142F7" w:rsidP="0010656B">
      <w:pPr>
        <w:pStyle w:val="BodyTextIndent"/>
        <w:spacing w:after="80" w:line="240" w:lineRule="auto"/>
        <w:ind w:firstLine="0"/>
        <w:rPr>
          <w:rFonts w:ascii="Times New Roman" w:hAnsi="Times New Roman"/>
          <w:b/>
          <w:bCs/>
          <w:sz w:val="24"/>
          <w:szCs w:val="24"/>
          <w:u w:val="single"/>
          <w:lang w:val="ro-RO"/>
        </w:rPr>
      </w:pPr>
      <w:r w:rsidRPr="0067084A">
        <w:rPr>
          <w:rFonts w:ascii="Times New Roman" w:hAnsi="Times New Roman"/>
          <w:b/>
          <w:bCs/>
          <w:sz w:val="24"/>
          <w:szCs w:val="24"/>
          <w:u w:val="single"/>
          <w:lang w:val="ro-RO"/>
        </w:rPr>
        <w:t>LOCUL ȘI ORA DE PREZENTARE LA EXAMEN</w:t>
      </w:r>
    </w:p>
    <w:p w14:paraId="1C83429B" w14:textId="36D86A3E" w:rsidR="00D142F7" w:rsidRDefault="004073B3" w:rsidP="00D142F7">
      <w:pPr>
        <w:pStyle w:val="BodyTextIndent"/>
        <w:spacing w:after="80" w:line="240" w:lineRule="auto"/>
        <w:ind w:firstLine="0"/>
        <w:rPr>
          <w:rFonts w:ascii="Times New Roman" w:hAnsi="Times New Roman"/>
          <w:sz w:val="24"/>
          <w:szCs w:val="24"/>
          <w:lang w:val="ro-RO"/>
        </w:rPr>
      </w:pPr>
      <w:r>
        <w:rPr>
          <w:rFonts w:ascii="Times New Roman" w:hAnsi="Times New Roman"/>
          <w:sz w:val="24"/>
          <w:szCs w:val="24"/>
          <w:lang w:val="ro-RO"/>
        </w:rPr>
        <w:t xml:space="preserve">Locul de desfășurare, </w:t>
      </w:r>
      <w:r w:rsidRPr="004073B3">
        <w:rPr>
          <w:rFonts w:ascii="Times New Roman" w:hAnsi="Times New Roman"/>
          <w:sz w:val="24"/>
          <w:szCs w:val="24"/>
          <w:lang w:val="ro-RO"/>
        </w:rPr>
        <w:t>clinic</w:t>
      </w:r>
      <w:r>
        <w:rPr>
          <w:rFonts w:ascii="Times New Roman" w:hAnsi="Times New Roman"/>
          <w:sz w:val="24"/>
          <w:szCs w:val="24"/>
          <w:lang w:val="ro-RO"/>
        </w:rPr>
        <w:t>ile/secțiile/unitățile sanitare, d</w:t>
      </w:r>
      <w:r w:rsidR="00D142F7" w:rsidRPr="0067084A">
        <w:rPr>
          <w:rFonts w:ascii="Times New Roman" w:hAnsi="Times New Roman"/>
          <w:sz w:val="24"/>
          <w:szCs w:val="24"/>
          <w:lang w:val="ro-RO"/>
        </w:rPr>
        <w:t xml:space="preserve">ata și ora de prezentare </w:t>
      </w:r>
      <w:r>
        <w:rPr>
          <w:rFonts w:ascii="Times New Roman" w:hAnsi="Times New Roman"/>
          <w:sz w:val="24"/>
          <w:szCs w:val="24"/>
          <w:lang w:val="ro-RO"/>
        </w:rPr>
        <w:t xml:space="preserve">a candidaților </w:t>
      </w:r>
      <w:r w:rsidR="00D142F7" w:rsidRPr="0067084A">
        <w:rPr>
          <w:rFonts w:ascii="Times New Roman" w:hAnsi="Times New Roman"/>
          <w:sz w:val="24"/>
          <w:szCs w:val="24"/>
          <w:lang w:val="ro-RO"/>
        </w:rPr>
        <w:t xml:space="preserve">pentru susţinerea examenului, se vor afişa pe site-ul </w:t>
      </w:r>
      <w:hyperlink r:id="rId11" w:history="1">
        <w:r w:rsidR="00D142F7" w:rsidRPr="0067084A">
          <w:rPr>
            <w:rStyle w:val="Hyperlink"/>
            <w:color w:val="auto"/>
            <w:sz w:val="24"/>
            <w:szCs w:val="24"/>
            <w:lang w:val="ro-RO"/>
          </w:rPr>
          <w:t>www.ms.ro</w:t>
        </w:r>
      </w:hyperlink>
      <w:r w:rsidR="00D142F7" w:rsidRPr="0067084A">
        <w:rPr>
          <w:rFonts w:ascii="Times New Roman" w:hAnsi="Times New Roman"/>
          <w:sz w:val="24"/>
          <w:szCs w:val="24"/>
          <w:lang w:val="ro-RO"/>
        </w:rPr>
        <w:t>, la rubrica Informații de in</w:t>
      </w:r>
      <w:r>
        <w:rPr>
          <w:rFonts w:ascii="Times New Roman" w:hAnsi="Times New Roman"/>
          <w:sz w:val="24"/>
          <w:szCs w:val="24"/>
          <w:lang w:val="ro-RO"/>
        </w:rPr>
        <w:t>teres public- E</w:t>
      </w:r>
      <w:r w:rsidR="00D142F7" w:rsidRPr="0067084A">
        <w:rPr>
          <w:rFonts w:ascii="Times New Roman" w:hAnsi="Times New Roman"/>
          <w:sz w:val="24"/>
          <w:szCs w:val="24"/>
          <w:lang w:val="ro-RO"/>
        </w:rPr>
        <w:t>xamene și concursuri</w:t>
      </w:r>
      <w:r>
        <w:rPr>
          <w:rFonts w:ascii="Times New Roman" w:hAnsi="Times New Roman"/>
          <w:sz w:val="24"/>
          <w:szCs w:val="24"/>
          <w:lang w:val="ro-RO"/>
        </w:rPr>
        <w:t xml:space="preserve"> naționale</w:t>
      </w:r>
      <w:r w:rsidR="00D142F7" w:rsidRPr="0067084A">
        <w:rPr>
          <w:rFonts w:ascii="Times New Roman" w:hAnsi="Times New Roman"/>
          <w:sz w:val="24"/>
          <w:szCs w:val="24"/>
          <w:lang w:val="ro-RO"/>
        </w:rPr>
        <w:t xml:space="preserve">, la data de </w:t>
      </w:r>
      <w:r w:rsidR="00172B09" w:rsidRPr="00172B09">
        <w:rPr>
          <w:rFonts w:ascii="Times New Roman" w:hAnsi="Times New Roman"/>
          <w:b/>
          <w:sz w:val="24"/>
          <w:szCs w:val="24"/>
          <w:lang w:val="ro-RO"/>
        </w:rPr>
        <w:t xml:space="preserve">10 aprilie </w:t>
      </w:r>
      <w:r w:rsidR="00511A8F" w:rsidRPr="004073B3">
        <w:rPr>
          <w:rFonts w:ascii="Times New Roman" w:hAnsi="Times New Roman"/>
          <w:b/>
          <w:sz w:val="24"/>
          <w:szCs w:val="24"/>
          <w:lang w:val="ro-RO"/>
        </w:rPr>
        <w:t>2026</w:t>
      </w:r>
      <w:r w:rsidR="00D142F7" w:rsidRPr="0067084A">
        <w:rPr>
          <w:rFonts w:ascii="Times New Roman" w:hAnsi="Times New Roman"/>
          <w:b/>
          <w:sz w:val="24"/>
          <w:szCs w:val="24"/>
          <w:lang w:val="ro-RO"/>
        </w:rPr>
        <w:t>.</w:t>
      </w:r>
      <w:r w:rsidR="00D142F7" w:rsidRPr="0067084A">
        <w:rPr>
          <w:rFonts w:ascii="Times New Roman" w:hAnsi="Times New Roman"/>
          <w:sz w:val="24"/>
          <w:szCs w:val="24"/>
          <w:lang w:val="ro-RO"/>
        </w:rPr>
        <w:t xml:space="preserve"> </w:t>
      </w:r>
    </w:p>
    <w:p w14:paraId="2770A2C5"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272115AB" w14:textId="77777777" w:rsidR="00172B09" w:rsidRDefault="00172B09" w:rsidP="00D142F7">
      <w:pPr>
        <w:pStyle w:val="BodyTextIndent"/>
        <w:spacing w:after="80" w:line="240" w:lineRule="auto"/>
        <w:ind w:firstLine="0"/>
        <w:rPr>
          <w:rFonts w:ascii="Times New Roman" w:hAnsi="Times New Roman"/>
          <w:sz w:val="24"/>
          <w:szCs w:val="24"/>
          <w:lang w:val="ro-RO"/>
        </w:rPr>
      </w:pPr>
    </w:p>
    <w:p w14:paraId="3B48FA24" w14:textId="77777777" w:rsidR="00172B09" w:rsidRPr="0067084A" w:rsidRDefault="00172B09" w:rsidP="00D142F7">
      <w:pPr>
        <w:pStyle w:val="BodyTextIndent"/>
        <w:spacing w:after="80" w:line="240" w:lineRule="auto"/>
        <w:ind w:firstLine="0"/>
        <w:rPr>
          <w:rFonts w:ascii="Times New Roman" w:hAnsi="Times New Roman"/>
          <w:sz w:val="24"/>
          <w:szCs w:val="24"/>
          <w:lang w:val="ro-RO"/>
        </w:rPr>
      </w:pPr>
    </w:p>
    <w:p w14:paraId="42371DBF" w14:textId="77777777" w:rsidR="00E874E9" w:rsidRDefault="00E874E9" w:rsidP="0010656B">
      <w:pPr>
        <w:spacing w:after="80"/>
        <w:jc w:val="both"/>
      </w:pPr>
    </w:p>
    <w:p w14:paraId="577CF317" w14:textId="77777777" w:rsidR="0010656B" w:rsidRPr="00C712A2" w:rsidRDefault="0010656B" w:rsidP="0010656B">
      <w:pPr>
        <w:spacing w:after="80"/>
        <w:jc w:val="both"/>
        <w:rPr>
          <w:b/>
          <w:bCs/>
          <w:u w:val="single"/>
        </w:rPr>
      </w:pPr>
      <w:r w:rsidRPr="00C712A2">
        <w:rPr>
          <w:b/>
          <w:bCs/>
          <w:u w:val="single"/>
        </w:rPr>
        <w:lastRenderedPageBreak/>
        <w:t>PRECIZĂRI IMPORTANTE</w:t>
      </w:r>
    </w:p>
    <w:p w14:paraId="6F8696DD" w14:textId="77777777" w:rsidR="0010656B" w:rsidRPr="00C712A2" w:rsidRDefault="0010656B" w:rsidP="0010656B">
      <w:pPr>
        <w:spacing w:after="80"/>
        <w:jc w:val="both"/>
        <w:rPr>
          <w:b/>
          <w:bCs/>
          <w:u w:val="single"/>
        </w:rPr>
      </w:pPr>
    </w:p>
    <w:p w14:paraId="754D0691" w14:textId="6BF19EC6" w:rsidR="00D81B4B" w:rsidRPr="0067084A" w:rsidRDefault="00D81B4B" w:rsidP="00D81B4B">
      <w:pPr>
        <w:pStyle w:val="ListParagraph"/>
        <w:numPr>
          <w:ilvl w:val="0"/>
          <w:numId w:val="4"/>
        </w:numPr>
        <w:spacing w:after="80"/>
        <w:jc w:val="both"/>
        <w:rPr>
          <w:b/>
          <w:bCs/>
        </w:rPr>
      </w:pPr>
      <w:r w:rsidRPr="0067084A">
        <w:rPr>
          <w:b/>
        </w:rPr>
        <w:t xml:space="preserve">Pentru candidații prevăzuți </w:t>
      </w:r>
      <w:r w:rsidR="004245C8" w:rsidRPr="0067084A">
        <w:rPr>
          <w:b/>
        </w:rPr>
        <w:t xml:space="preserve">pentru înscriere </w:t>
      </w:r>
      <w:r w:rsidRPr="0067084A">
        <w:rPr>
          <w:b/>
        </w:rPr>
        <w:t>la punctele 1-4 din prezenta publicație, dosarele de înscriere NU se depun la Ministerul Sănătății.</w:t>
      </w:r>
    </w:p>
    <w:p w14:paraId="19569080" w14:textId="2DE4393A"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004073B3">
        <w:rPr>
          <w:bCs/>
        </w:rPr>
        <w:t>ia acesteia.</w:t>
      </w:r>
    </w:p>
    <w:p w14:paraId="5E362B99" w14:textId="5A1C7DED" w:rsidR="00D142F7" w:rsidRPr="0067084A" w:rsidRDefault="00D142F7" w:rsidP="00D142F7">
      <w:pPr>
        <w:pStyle w:val="ListParagraph"/>
        <w:numPr>
          <w:ilvl w:val="0"/>
          <w:numId w:val="4"/>
        </w:numPr>
        <w:spacing w:after="80"/>
        <w:jc w:val="both"/>
        <w:rPr>
          <w:bCs/>
        </w:rPr>
      </w:pPr>
      <w:r w:rsidRPr="0067084A">
        <w:rPr>
          <w:b/>
        </w:rPr>
        <w:t>Taxa de examen</w:t>
      </w:r>
      <w:r w:rsidR="00D81B4B" w:rsidRPr="0067084A">
        <w:rPr>
          <w:b/>
        </w:rPr>
        <w:t xml:space="preserve"> nu</w:t>
      </w:r>
      <w:r w:rsidRPr="0067084A">
        <w:rPr>
          <w:b/>
        </w:rPr>
        <w:t xml:space="preserve"> se returnează </w:t>
      </w:r>
      <w:r w:rsidR="00D81B4B" w:rsidRPr="0067084A">
        <w:rPr>
          <w:b/>
        </w:rPr>
        <w:t>și</w:t>
      </w:r>
      <w:r w:rsidRPr="0067084A">
        <w:rPr>
          <w:b/>
        </w:rPr>
        <w:t xml:space="preserve"> nu se reportează pentru altă sesiune</w:t>
      </w:r>
      <w:r w:rsidRPr="0067084A">
        <w:t xml:space="preserve">. </w:t>
      </w:r>
    </w:p>
    <w:p w14:paraId="72A16561" w14:textId="7808033B" w:rsidR="0010656B" w:rsidRPr="004073B3" w:rsidRDefault="0010656B" w:rsidP="0010656B">
      <w:pPr>
        <w:pStyle w:val="ListParagraph"/>
        <w:numPr>
          <w:ilvl w:val="0"/>
          <w:numId w:val="4"/>
        </w:numPr>
        <w:spacing w:after="80"/>
        <w:jc w:val="both"/>
        <w:rPr>
          <w:bCs/>
        </w:rPr>
      </w:pPr>
      <w:r w:rsidRPr="004073B3">
        <w:t xml:space="preserve">Candidații care la afișarea listelor candidaților vor constata greșeli de redactare ale numelui, vor înștiința </w:t>
      </w:r>
      <w:r w:rsidR="004073B3" w:rsidRPr="004073B3">
        <w:t xml:space="preserve">erorile survenite </w:t>
      </w:r>
      <w:r w:rsidR="00511A8F" w:rsidRPr="004073B3">
        <w:t>Ministerul</w:t>
      </w:r>
      <w:r w:rsidR="004073B3" w:rsidRPr="004073B3">
        <w:t>ui</w:t>
      </w:r>
      <w:r w:rsidR="00511A8F" w:rsidRPr="004073B3">
        <w:t xml:space="preserve"> Sănătății prin mail, la adresa: </w:t>
      </w:r>
      <w:hyperlink r:id="rId12" w:history="1">
        <w:r w:rsidR="00511A8F" w:rsidRPr="004073B3">
          <w:rPr>
            <w:rStyle w:val="Hyperlink"/>
            <w:color w:val="auto"/>
          </w:rPr>
          <w:t>formareprofesională@ms.ro</w:t>
        </w:r>
      </w:hyperlink>
      <w:r w:rsidR="00511A8F" w:rsidRPr="004073B3">
        <w:t xml:space="preserve">, </w:t>
      </w:r>
      <w:r w:rsidRPr="004073B3">
        <w:t xml:space="preserve"> </w:t>
      </w:r>
      <w:r w:rsidR="00511A8F" w:rsidRPr="004073B3">
        <w:t>unde</w:t>
      </w:r>
      <w:r w:rsidRPr="004073B3">
        <w:t xml:space="preserve"> vor </w:t>
      </w:r>
      <w:r w:rsidR="00511A8F" w:rsidRPr="004073B3">
        <w:t>transmite și</w:t>
      </w:r>
      <w:r w:rsidRPr="004073B3">
        <w:t xml:space="preserve"> o copie a actului de identitate.</w:t>
      </w:r>
    </w:p>
    <w:p w14:paraId="22A7F027" w14:textId="735BC5ED" w:rsidR="00D81B4B" w:rsidRPr="0067084A" w:rsidRDefault="00D81B4B" w:rsidP="00D81B4B">
      <w:pPr>
        <w:pStyle w:val="ListParagraph"/>
        <w:numPr>
          <w:ilvl w:val="0"/>
          <w:numId w:val="4"/>
        </w:numPr>
        <w:spacing w:after="80"/>
        <w:jc w:val="both"/>
        <w:rPr>
          <w:b/>
          <w:bCs/>
        </w:rPr>
      </w:pPr>
      <w:r w:rsidRPr="0067084A">
        <w:rPr>
          <w:b/>
        </w:rPr>
        <w:t xml:space="preserve">Dosarele de înscriere depuse fără respectarea </w:t>
      </w:r>
      <w:r w:rsidR="00511A8F">
        <w:rPr>
          <w:b/>
        </w:rPr>
        <w:t xml:space="preserve">prevederilor </w:t>
      </w:r>
      <w:r w:rsidRPr="0067084A">
        <w:rPr>
          <w:b/>
        </w:rPr>
        <w:t>prezentei publicații</w:t>
      </w:r>
      <w:r w:rsidR="00511A8F">
        <w:rPr>
          <w:b/>
        </w:rPr>
        <w:t>,</w:t>
      </w:r>
      <w:r w:rsidRPr="0067084A">
        <w:rPr>
          <w:b/>
        </w:rPr>
        <w:t xml:space="preserve"> vor fi respinse.</w:t>
      </w:r>
    </w:p>
    <w:p w14:paraId="277EC1F5" w14:textId="77777777" w:rsidR="00D142F7" w:rsidRPr="00C712A2" w:rsidRDefault="00D142F7" w:rsidP="00496CE7">
      <w:pPr>
        <w:pStyle w:val="ListParagraph"/>
        <w:spacing w:after="80"/>
        <w:ind w:left="360"/>
        <w:jc w:val="both"/>
        <w:rPr>
          <w:bCs/>
        </w:rPr>
      </w:pPr>
    </w:p>
    <w:p w14:paraId="34BB3B7E"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3"/>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E7BE" w14:textId="77777777" w:rsidR="003643C3" w:rsidRDefault="003643C3">
      <w:r>
        <w:separator/>
      </w:r>
    </w:p>
  </w:endnote>
  <w:endnote w:type="continuationSeparator" w:id="0">
    <w:p w14:paraId="608C2676" w14:textId="77777777" w:rsidR="003643C3" w:rsidRDefault="0036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6A0F7CD0" w14:textId="77777777" w:rsidR="001F078F" w:rsidRDefault="001F078F">
        <w:pPr>
          <w:pStyle w:val="Footer"/>
          <w:jc w:val="center"/>
        </w:pPr>
        <w:r>
          <w:fldChar w:fldCharType="begin"/>
        </w:r>
        <w:r>
          <w:instrText xml:space="preserve"> PAGE   \* MERGEFORMAT </w:instrText>
        </w:r>
        <w:r>
          <w:fldChar w:fldCharType="separate"/>
        </w:r>
        <w:r w:rsidR="009E7476">
          <w:rPr>
            <w:noProof/>
          </w:rPr>
          <w:t>7</w:t>
        </w:r>
        <w:r>
          <w:rPr>
            <w:noProof/>
          </w:rPr>
          <w:fldChar w:fldCharType="end"/>
        </w:r>
      </w:p>
    </w:sdtContent>
  </w:sdt>
  <w:p w14:paraId="6F342F5F" w14:textId="77777777" w:rsidR="001F078F" w:rsidRDefault="001F0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E61E" w14:textId="77777777" w:rsidR="003643C3" w:rsidRDefault="003643C3">
      <w:r>
        <w:separator/>
      </w:r>
    </w:p>
  </w:footnote>
  <w:footnote w:type="continuationSeparator" w:id="0">
    <w:p w14:paraId="363E4690" w14:textId="77777777" w:rsidR="003643C3" w:rsidRDefault="00364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360"/>
        </w:tabs>
        <w:ind w:left="360" w:hanging="360"/>
      </w:pPr>
      <w:rPr>
        <w:b/>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09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44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030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295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724467">
    <w:abstractNumId w:val="0"/>
  </w:num>
  <w:num w:numId="6" w16cid:durableId="1655717203">
    <w:abstractNumId w:val="9"/>
  </w:num>
  <w:num w:numId="7" w16cid:durableId="2098404691">
    <w:abstractNumId w:val="2"/>
  </w:num>
  <w:num w:numId="8" w16cid:durableId="849560132">
    <w:abstractNumId w:val="6"/>
  </w:num>
  <w:num w:numId="9" w16cid:durableId="655573598">
    <w:abstractNumId w:val="3"/>
  </w:num>
  <w:num w:numId="10" w16cid:durableId="152065376">
    <w:abstractNumId w:val="7"/>
  </w:num>
  <w:num w:numId="11" w16cid:durableId="310136787">
    <w:abstractNumId w:val="8"/>
  </w:num>
  <w:num w:numId="12" w16cid:durableId="503056565">
    <w:abstractNumId w:val="11"/>
  </w:num>
  <w:num w:numId="13" w16cid:durableId="597910153">
    <w:abstractNumId w:val="4"/>
  </w:num>
  <w:num w:numId="14" w16cid:durableId="1543249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1425D"/>
    <w:rsid w:val="0001562C"/>
    <w:rsid w:val="00016252"/>
    <w:rsid w:val="000204BF"/>
    <w:rsid w:val="000225B0"/>
    <w:rsid w:val="00033CB6"/>
    <w:rsid w:val="00041E4D"/>
    <w:rsid w:val="00044419"/>
    <w:rsid w:val="00060B45"/>
    <w:rsid w:val="0006415C"/>
    <w:rsid w:val="000A3C1E"/>
    <w:rsid w:val="000B71D9"/>
    <w:rsid w:val="000D362D"/>
    <w:rsid w:val="000D53E3"/>
    <w:rsid w:val="000F57E0"/>
    <w:rsid w:val="000F5856"/>
    <w:rsid w:val="0010656B"/>
    <w:rsid w:val="001238F6"/>
    <w:rsid w:val="00140C36"/>
    <w:rsid w:val="00144147"/>
    <w:rsid w:val="0017274A"/>
    <w:rsid w:val="00172B09"/>
    <w:rsid w:val="00180ADF"/>
    <w:rsid w:val="001B2632"/>
    <w:rsid w:val="001D60BE"/>
    <w:rsid w:val="001F078F"/>
    <w:rsid w:val="001F401B"/>
    <w:rsid w:val="001F7127"/>
    <w:rsid w:val="002042C8"/>
    <w:rsid w:val="00262999"/>
    <w:rsid w:val="00273D5D"/>
    <w:rsid w:val="002B3F36"/>
    <w:rsid w:val="002C303A"/>
    <w:rsid w:val="002D16FD"/>
    <w:rsid w:val="002F1F47"/>
    <w:rsid w:val="002F7091"/>
    <w:rsid w:val="00302C26"/>
    <w:rsid w:val="00306446"/>
    <w:rsid w:val="003135E5"/>
    <w:rsid w:val="00326CEB"/>
    <w:rsid w:val="00332900"/>
    <w:rsid w:val="00337438"/>
    <w:rsid w:val="0034122C"/>
    <w:rsid w:val="003643C3"/>
    <w:rsid w:val="00384A2F"/>
    <w:rsid w:val="00393689"/>
    <w:rsid w:val="003A4D00"/>
    <w:rsid w:val="003B1B54"/>
    <w:rsid w:val="003F6A12"/>
    <w:rsid w:val="004073B3"/>
    <w:rsid w:val="004177D9"/>
    <w:rsid w:val="004245C8"/>
    <w:rsid w:val="004321DB"/>
    <w:rsid w:val="0044167C"/>
    <w:rsid w:val="004454D9"/>
    <w:rsid w:val="00446A18"/>
    <w:rsid w:val="0046062E"/>
    <w:rsid w:val="00482D91"/>
    <w:rsid w:val="00485A2C"/>
    <w:rsid w:val="00491FEC"/>
    <w:rsid w:val="00496CE7"/>
    <w:rsid w:val="004B1F2C"/>
    <w:rsid w:val="004D5EBB"/>
    <w:rsid w:val="004E1E2D"/>
    <w:rsid w:val="004F0F36"/>
    <w:rsid w:val="004F2156"/>
    <w:rsid w:val="00511A8F"/>
    <w:rsid w:val="0052044B"/>
    <w:rsid w:val="00525B71"/>
    <w:rsid w:val="005329F3"/>
    <w:rsid w:val="00533842"/>
    <w:rsid w:val="0054347C"/>
    <w:rsid w:val="00550696"/>
    <w:rsid w:val="00553F60"/>
    <w:rsid w:val="00556BF6"/>
    <w:rsid w:val="00556D53"/>
    <w:rsid w:val="00571706"/>
    <w:rsid w:val="00583ABE"/>
    <w:rsid w:val="00595377"/>
    <w:rsid w:val="005B7B0A"/>
    <w:rsid w:val="005C31A2"/>
    <w:rsid w:val="005C6220"/>
    <w:rsid w:val="005D04FD"/>
    <w:rsid w:val="005E7412"/>
    <w:rsid w:val="005F61E3"/>
    <w:rsid w:val="0061423E"/>
    <w:rsid w:val="0067084A"/>
    <w:rsid w:val="006713F1"/>
    <w:rsid w:val="00674B7D"/>
    <w:rsid w:val="00685DEE"/>
    <w:rsid w:val="00690CA2"/>
    <w:rsid w:val="006961CD"/>
    <w:rsid w:val="00697D5F"/>
    <w:rsid w:val="006A05C5"/>
    <w:rsid w:val="006B49B4"/>
    <w:rsid w:val="006C6542"/>
    <w:rsid w:val="006F4A97"/>
    <w:rsid w:val="00720AC2"/>
    <w:rsid w:val="00740151"/>
    <w:rsid w:val="00766879"/>
    <w:rsid w:val="00786657"/>
    <w:rsid w:val="00803EF7"/>
    <w:rsid w:val="00825FF0"/>
    <w:rsid w:val="008727D4"/>
    <w:rsid w:val="00877905"/>
    <w:rsid w:val="008A72F5"/>
    <w:rsid w:val="008D582D"/>
    <w:rsid w:val="008F0E52"/>
    <w:rsid w:val="0090166F"/>
    <w:rsid w:val="00926564"/>
    <w:rsid w:val="00934F18"/>
    <w:rsid w:val="009452F5"/>
    <w:rsid w:val="00945626"/>
    <w:rsid w:val="00951D18"/>
    <w:rsid w:val="00952828"/>
    <w:rsid w:val="00954C89"/>
    <w:rsid w:val="009A567B"/>
    <w:rsid w:val="009B1C57"/>
    <w:rsid w:val="009B2A27"/>
    <w:rsid w:val="009B69D7"/>
    <w:rsid w:val="009E5DDA"/>
    <w:rsid w:val="009E7476"/>
    <w:rsid w:val="009E7C5D"/>
    <w:rsid w:val="00A00309"/>
    <w:rsid w:val="00A10513"/>
    <w:rsid w:val="00A1592F"/>
    <w:rsid w:val="00A33233"/>
    <w:rsid w:val="00A33737"/>
    <w:rsid w:val="00A36BE8"/>
    <w:rsid w:val="00A513C2"/>
    <w:rsid w:val="00A572A1"/>
    <w:rsid w:val="00A71C12"/>
    <w:rsid w:val="00A8209F"/>
    <w:rsid w:val="00A9689A"/>
    <w:rsid w:val="00AE2BC0"/>
    <w:rsid w:val="00AF618D"/>
    <w:rsid w:val="00B03648"/>
    <w:rsid w:val="00B045ED"/>
    <w:rsid w:val="00B06A20"/>
    <w:rsid w:val="00B1751F"/>
    <w:rsid w:val="00B27680"/>
    <w:rsid w:val="00B30004"/>
    <w:rsid w:val="00B40B2F"/>
    <w:rsid w:val="00B4741A"/>
    <w:rsid w:val="00B5155C"/>
    <w:rsid w:val="00B515D9"/>
    <w:rsid w:val="00B70575"/>
    <w:rsid w:val="00B90D37"/>
    <w:rsid w:val="00BB4FE7"/>
    <w:rsid w:val="00BC790E"/>
    <w:rsid w:val="00BD3295"/>
    <w:rsid w:val="00C17339"/>
    <w:rsid w:val="00C46450"/>
    <w:rsid w:val="00C50DA6"/>
    <w:rsid w:val="00C60980"/>
    <w:rsid w:val="00C829CD"/>
    <w:rsid w:val="00CA09DA"/>
    <w:rsid w:val="00CA1481"/>
    <w:rsid w:val="00CA747F"/>
    <w:rsid w:val="00CB26B9"/>
    <w:rsid w:val="00CE5021"/>
    <w:rsid w:val="00CF07F9"/>
    <w:rsid w:val="00CF3B33"/>
    <w:rsid w:val="00D01B65"/>
    <w:rsid w:val="00D142F7"/>
    <w:rsid w:val="00D52BEF"/>
    <w:rsid w:val="00D5759B"/>
    <w:rsid w:val="00D81B4B"/>
    <w:rsid w:val="00D8792C"/>
    <w:rsid w:val="00D9392D"/>
    <w:rsid w:val="00D96626"/>
    <w:rsid w:val="00DA2684"/>
    <w:rsid w:val="00DA7EB1"/>
    <w:rsid w:val="00DC3EA7"/>
    <w:rsid w:val="00DC3EAF"/>
    <w:rsid w:val="00DE247C"/>
    <w:rsid w:val="00E04DCD"/>
    <w:rsid w:val="00E1307C"/>
    <w:rsid w:val="00E4309F"/>
    <w:rsid w:val="00E874E9"/>
    <w:rsid w:val="00EC1139"/>
    <w:rsid w:val="00EC36EB"/>
    <w:rsid w:val="00EC6455"/>
    <w:rsid w:val="00EF7B89"/>
    <w:rsid w:val="00F41092"/>
    <w:rsid w:val="00F56ABC"/>
    <w:rsid w:val="00F7015B"/>
    <w:rsid w:val="00FA4BB6"/>
    <w:rsid w:val="00FC3139"/>
    <w:rsid w:val="00FD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4C2B"/>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2F"/>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hyperlink" Target="mailto:formareprofesional&#259;@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s.ro/" TargetMode="External"/><Relationship Id="rId4" Type="http://schemas.openxmlformats.org/officeDocument/2006/relationships/webSettings" Target="webSettings.xml"/><Relationship Id="rId9" Type="http://schemas.openxmlformats.org/officeDocument/2006/relationships/hyperlink" Target="http://www.m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cp:lastPrinted>2025-08-19T09:04:00Z</cp:lastPrinted>
  <dcterms:created xsi:type="dcterms:W3CDTF">2026-04-08T09:11:00Z</dcterms:created>
  <dcterms:modified xsi:type="dcterms:W3CDTF">2026-04-08T09:11:00Z</dcterms:modified>
</cp:coreProperties>
</file>